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4E19" w14:textId="55AEAE33" w:rsidR="0020596A" w:rsidRDefault="0020596A" w:rsidP="002059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5F54C5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14:paraId="2F10E48E" w14:textId="77777777" w:rsidR="005F54C5" w:rsidRDefault="005F54C5" w:rsidP="005F54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 между родителями (законными представителями) и муниципальным бюджетным дошкольным образовательным учреждением «Центр развития ребенка – детский сад № 2«Светлячок» муниципального образования город-курорт Геленджик</w:t>
      </w:r>
    </w:p>
    <w:p w14:paraId="361CD8A7" w14:textId="77777777" w:rsidR="005F54C5" w:rsidRDefault="005F54C5" w:rsidP="005F54C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BB059EF" w14:textId="77777777" w:rsidR="005F54C5" w:rsidRDefault="005F54C5" w:rsidP="005F54C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 202__г.                                                                                                 г. Геленджик</w:t>
      </w:r>
    </w:p>
    <w:p w14:paraId="0776E272" w14:textId="77777777" w:rsidR="005F54C5" w:rsidRDefault="005F54C5" w:rsidP="005F54C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6D9E0DD" w14:textId="77777777" w:rsidR="005F54C5" w:rsidRDefault="005F54C5" w:rsidP="005F54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 2 «Светлячок» муниципального образования город-курорт Геленджик (далее – МБДОУ «ЦРР – д/с№2 «Светлячок»), осуществляющее образовательную деятельность (далее – образовательная программа) на основании сведений о дате предоставления и регистрационном номере лицензии № 10102 от 07.09.2021 г., выданной Министерством образования, науки и молодежной политики Краснодарского края, именуемое в дальнейшем «Исполнитель», в лице заведующего Григорьевой Людмилы Михайловны, действующего на основании Устава, и _______________________________________________________________________(Ф.И.О), именуемый в дальнейшем «Заказчик», в интересах несовершеннолетнего _____________________________________________________________________________</w:t>
      </w:r>
    </w:p>
    <w:p w14:paraId="1F9479FE" w14:textId="77777777" w:rsidR="005F54C5" w:rsidRDefault="005F54C5" w:rsidP="005F54C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,_</w:t>
      </w:r>
      <w:proofErr w:type="gramEnd"/>
      <w:r>
        <w:rPr>
          <w:rFonts w:ascii="Times New Roman" w:hAnsi="Times New Roman"/>
          <w:sz w:val="24"/>
          <w:szCs w:val="24"/>
        </w:rPr>
        <w:t>________ г.р., проживающего по адресу: _________________________________________</w:t>
      </w:r>
    </w:p>
    <w:p w14:paraId="295DCD2B" w14:textId="629F6735" w:rsidR="005F54C5" w:rsidRPr="005F54C5" w:rsidRDefault="005F54C5" w:rsidP="005F54C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 , именуемый в дальнейшем «</w:t>
      </w:r>
      <w:r w:rsidR="005E21EC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>», совместно именуемые Стороны, заключили настоящий Договор о нижеследующем:</w:t>
      </w:r>
    </w:p>
    <w:p w14:paraId="170ADBC7" w14:textId="77777777" w:rsidR="005F54C5" w:rsidRDefault="005F54C5" w:rsidP="002059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B9768" w14:textId="77777777" w:rsidR="0020596A" w:rsidRPr="0024749B" w:rsidRDefault="0020596A" w:rsidP="0020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44C5CE7" w14:textId="2FDCCAC4" w:rsidR="0020596A" w:rsidRPr="00D63CB5" w:rsidRDefault="009A6BB7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596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МБДОУ</w:t>
      </w:r>
      <w:r w:rsidR="005F54C5">
        <w:rPr>
          <w:rFonts w:ascii="Times New Roman" w:hAnsi="Times New Roman"/>
          <w:sz w:val="24"/>
          <w:szCs w:val="24"/>
        </w:rPr>
        <w:t xml:space="preserve"> «ЦРР – д/с№2 «Светлячок» </w:t>
      </w:r>
      <w:r w:rsidR="0020596A">
        <w:rPr>
          <w:rFonts w:ascii="Times New Roman" w:hAnsi="Times New Roman" w:cs="Times New Roman"/>
          <w:sz w:val="24"/>
          <w:szCs w:val="24"/>
        </w:rPr>
        <w:t xml:space="preserve"> </w:t>
      </w:r>
      <w:r w:rsidR="005E21EC">
        <w:rPr>
          <w:rFonts w:ascii="Times New Roman" w:hAnsi="Times New Roman" w:cs="Times New Roman"/>
          <w:sz w:val="24"/>
          <w:szCs w:val="24"/>
        </w:rPr>
        <w:t>Обучающемуся</w:t>
      </w:r>
      <w:r w:rsidR="0020596A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bookmarkStart w:id="0" w:name="_Hlk161924463"/>
      <w:r w:rsidR="005E21EC">
        <w:rPr>
          <w:rFonts w:ascii="Times New Roman" w:hAnsi="Times New Roman" w:cs="Times New Roman"/>
          <w:sz w:val="24"/>
          <w:szCs w:val="24"/>
        </w:rPr>
        <w:t>Обучающегося</w:t>
      </w:r>
      <w:r w:rsidR="0020596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0596A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организации, присмотр и уход за </w:t>
      </w:r>
      <w:r w:rsidR="005E21EC">
        <w:rPr>
          <w:rFonts w:ascii="Times New Roman" w:hAnsi="Times New Roman" w:cs="Times New Roman"/>
          <w:sz w:val="24"/>
          <w:szCs w:val="24"/>
        </w:rPr>
        <w:t>Обучающимся</w:t>
      </w:r>
      <w:r w:rsidR="0020596A">
        <w:rPr>
          <w:rFonts w:ascii="Times New Roman" w:hAnsi="Times New Roman" w:cs="Times New Roman"/>
          <w:sz w:val="24"/>
          <w:szCs w:val="24"/>
        </w:rPr>
        <w:t>.</w:t>
      </w:r>
    </w:p>
    <w:p w14:paraId="6094E7E0" w14:textId="6892B7A5" w:rsidR="0020596A" w:rsidRDefault="009A6BB7" w:rsidP="009A6BB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0596A">
        <w:rPr>
          <w:rFonts w:ascii="Times New Roman" w:hAnsi="Times New Roman"/>
          <w:sz w:val="24"/>
          <w:szCs w:val="24"/>
        </w:rPr>
        <w:t>1.2. Форма обучения: очная.</w:t>
      </w:r>
      <w:r w:rsidRPr="009A6BB7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Образовательная деятельность осуществляется на государственном языке Российской Федерации, а именно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14:paraId="4B907409" w14:textId="34539346" w:rsidR="0020596A" w:rsidRPr="008042C2" w:rsidRDefault="009A6BB7" w:rsidP="00205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0596A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Наименование образовательной программы: </w:t>
      </w:r>
    </w:p>
    <w:p w14:paraId="7FC05A2D" w14:textId="77777777" w:rsidR="0020596A" w:rsidRPr="008042C2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основная образовательная программа МБДОУ «ЦРР-д/с №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«Светлячок».</w:t>
      </w:r>
    </w:p>
    <w:p w14:paraId="1150798B" w14:textId="7C942C63" w:rsidR="0020596A" w:rsidRDefault="009A6BB7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1.4. Режим пребывания </w:t>
      </w:r>
      <w:r w:rsidR="005E21EC" w:rsidRPr="005E21E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0596A">
        <w:rPr>
          <w:rFonts w:ascii="Times New Roman" w:hAnsi="Times New Roman" w:cs="Times New Roman"/>
          <w:sz w:val="24"/>
          <w:szCs w:val="24"/>
        </w:rPr>
        <w:t>в образовательной организации: с 09.00 до 12.0</w:t>
      </w:r>
      <w:r w:rsidR="0020596A" w:rsidRPr="008042C2">
        <w:rPr>
          <w:rFonts w:ascii="Times New Roman" w:hAnsi="Times New Roman" w:cs="Times New Roman"/>
          <w:sz w:val="24"/>
          <w:szCs w:val="24"/>
        </w:rPr>
        <w:t xml:space="preserve">0, </w:t>
      </w:r>
      <w:r w:rsidR="0020596A">
        <w:rPr>
          <w:rFonts w:ascii="Times New Roman" w:hAnsi="Times New Roman" w:cs="Times New Roman"/>
          <w:sz w:val="24"/>
          <w:szCs w:val="24"/>
        </w:rPr>
        <w:t xml:space="preserve">1.5. </w:t>
      </w:r>
      <w:r w:rsidR="005E21EC">
        <w:rPr>
          <w:rFonts w:ascii="Times New Roman" w:hAnsi="Times New Roman" w:cs="Times New Roman"/>
          <w:sz w:val="24"/>
          <w:szCs w:val="24"/>
        </w:rPr>
        <w:t>Обучающийся</w:t>
      </w:r>
      <w:r w:rsidR="0020596A">
        <w:rPr>
          <w:rFonts w:ascii="Times New Roman" w:hAnsi="Times New Roman" w:cs="Times New Roman"/>
          <w:sz w:val="24"/>
          <w:szCs w:val="24"/>
        </w:rPr>
        <w:t xml:space="preserve"> зачисляется в группу</w:t>
      </w:r>
      <w:r w:rsidR="0020596A">
        <w:rPr>
          <w:rFonts w:ascii="Times New Roman" w:hAnsi="Times New Roman" w:cs="Times New Roman"/>
          <w:sz w:val="24"/>
          <w:szCs w:val="24"/>
          <w:u w:val="single"/>
        </w:rPr>
        <w:t xml:space="preserve"> кратковременного пребывания.</w:t>
      </w:r>
    </w:p>
    <w:p w14:paraId="57539373" w14:textId="77777777" w:rsidR="0020596A" w:rsidRPr="0024749B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C8755" w14:textId="77777777" w:rsidR="0020596A" w:rsidRDefault="0020596A" w:rsidP="0020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14:paraId="5EF09893" w14:textId="0C767825" w:rsidR="0020596A" w:rsidRPr="006A33B8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0596A" w:rsidRPr="006A33B8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14:paraId="4F1A314B" w14:textId="30925B01" w:rsidR="0020596A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596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25EF2396" w14:textId="4B0A8959" w:rsidR="00D32518" w:rsidRDefault="00D32518" w:rsidP="00D325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2.1.2. Вносить предложения по совершенствованию процесса присмотра и ухода за </w:t>
      </w:r>
      <w:r w:rsidR="002F73AA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в семье.</w:t>
      </w:r>
    </w:p>
    <w:p w14:paraId="62350689" w14:textId="1EBCE665" w:rsidR="00D32518" w:rsidRDefault="00D32518" w:rsidP="00D325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2.1.3. Не принимать </w:t>
      </w:r>
      <w:r w:rsidR="005E21EC" w:rsidRPr="005E21E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после его 5-ти дневного отсутствия без справки врача о состоянии его здоровья.</w:t>
      </w:r>
    </w:p>
    <w:p w14:paraId="274895D4" w14:textId="1D7C8EAE" w:rsidR="00D32518" w:rsidRDefault="00D32518" w:rsidP="00D325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2.1.4. Не принимать больного </w:t>
      </w:r>
      <w:r w:rsidR="005E21EC" w:rsidRPr="005E21E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(ребенка с признаками заболевания, выявленного в присутствии медицинской сестры).</w:t>
      </w:r>
    </w:p>
    <w:p w14:paraId="5857AA68" w14:textId="4924C30D" w:rsidR="00660D48" w:rsidRDefault="00660D48" w:rsidP="00D325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2.1.5. Не отдавать </w:t>
      </w:r>
      <w:r w:rsidR="005E21EC" w:rsidRPr="005E21E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посторонним лицам, лицам, не достигшим 18-летного возраста, а также Родителям, если они находятся в состоянии алкогольного, токсического или наркотического опьянения.</w:t>
      </w:r>
    </w:p>
    <w:p w14:paraId="76F25CE1" w14:textId="77777777" w:rsidR="00660D48" w:rsidRDefault="00660D48" w:rsidP="00660D4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2.1.7. МБДОУ «ЦРР – д/с №2 «Светлячок» не несет ответственности за ценные вещи (сотовые телефоны, золотые украшения, игрушки и т.п.), принесенные детьми в МБДОУ.</w:t>
      </w:r>
    </w:p>
    <w:p w14:paraId="4AE20884" w14:textId="77777777" w:rsidR="00660D48" w:rsidRDefault="00660D48" w:rsidP="00660D4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2.1.8. Отчислить ребенка из МБДОУ в следующих случаях:</w:t>
      </w:r>
    </w:p>
    <w:p w14:paraId="5C6D95A1" w14:textId="77777777" w:rsidR="00660D48" w:rsidRDefault="00660D48" w:rsidP="00660D4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при наличии медицинского заключения о состоянии здоровья ребенка, препятствующего его дальнейшему пребыванию в МБДОУ;</w:t>
      </w:r>
    </w:p>
    <w:p w14:paraId="002CBFE2" w14:textId="576204AD" w:rsidR="00660D48" w:rsidRDefault="00660D48" w:rsidP="00D325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заявлению Родителей.</w:t>
      </w:r>
    </w:p>
    <w:p w14:paraId="4BF9D39A" w14:textId="77777777" w:rsidR="00D32518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1E7AF" w14:textId="6FDB924D" w:rsidR="0020596A" w:rsidRPr="006A33B8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0596A"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14:paraId="0781EB76" w14:textId="070C55AE" w:rsidR="0020596A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96A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</w:t>
      </w:r>
      <w:r w:rsidR="00660D48">
        <w:rPr>
          <w:rFonts w:ascii="Times New Roman" w:hAnsi="Times New Roman" w:cs="Times New Roman"/>
          <w:sz w:val="24"/>
          <w:szCs w:val="24"/>
        </w:rPr>
        <w:t xml:space="preserve"> </w:t>
      </w:r>
      <w:r w:rsidR="00660D48">
        <w:rPr>
          <w:rFonts w:ascii="Times New Roman" w:hAnsi="Times New Roman"/>
          <w:sz w:val="24"/>
          <w:szCs w:val="24"/>
        </w:rPr>
        <w:t>«ЦРР-д/с №2 «Светлячок»</w:t>
      </w:r>
      <w:r w:rsidR="0020596A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14:paraId="1E32BAE7" w14:textId="7D354790" w:rsidR="0020596A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96A">
        <w:rPr>
          <w:rFonts w:ascii="Times New Roman" w:hAnsi="Times New Roman" w:cs="Times New Roman"/>
          <w:sz w:val="24"/>
          <w:szCs w:val="24"/>
        </w:rPr>
        <w:t>2.2.2. Получить от Исполнителя информацию:</w:t>
      </w:r>
    </w:p>
    <w:p w14:paraId="1B38E9C4" w14:textId="29AADBBC" w:rsidR="0020596A" w:rsidRDefault="00660D4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596A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14:paraId="716CC05E" w14:textId="7D1066A9" w:rsidR="0020596A" w:rsidRDefault="00660D4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596A">
        <w:rPr>
          <w:rFonts w:ascii="Times New Roman" w:hAnsi="Times New Roman" w:cs="Times New Roman"/>
          <w:sz w:val="24"/>
          <w:szCs w:val="24"/>
        </w:rPr>
        <w:t xml:space="preserve">о проведении, эмоциональном состоянии </w:t>
      </w:r>
      <w:r w:rsidR="005E21EC" w:rsidRPr="005E21E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0596A">
        <w:rPr>
          <w:rFonts w:ascii="Times New Roman" w:hAnsi="Times New Roman" w:cs="Times New Roman"/>
          <w:sz w:val="24"/>
          <w:szCs w:val="24"/>
        </w:rPr>
        <w:t>во время его пребывания в МБДОУ, его развитии и способностях, отношении к образовательной деятельности.</w:t>
      </w:r>
    </w:p>
    <w:p w14:paraId="741CD0E1" w14:textId="3A41DA8A" w:rsidR="0020596A" w:rsidRDefault="00D32518" w:rsidP="00E7162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0596A">
        <w:rPr>
          <w:rFonts w:ascii="Times New Roman" w:hAnsi="Times New Roman"/>
          <w:sz w:val="24"/>
          <w:szCs w:val="24"/>
        </w:rPr>
        <w:t xml:space="preserve">2.2.3. </w:t>
      </w:r>
      <w:r w:rsidR="00E71623">
        <w:rPr>
          <w:rFonts w:ascii="Times New Roman" w:hAnsi="Times New Roman"/>
          <w:color w:val="000000"/>
          <w:sz w:val="24"/>
          <w:szCs w:val="24"/>
        </w:rPr>
        <w:t>Знакомиться с Уставом образовательного учреждения,</w:t>
      </w:r>
      <w:r w:rsidR="00E71623">
        <w:t xml:space="preserve"> </w:t>
      </w:r>
      <w:r w:rsidR="00E71623">
        <w:rPr>
          <w:rFonts w:ascii="Times New Roman" w:hAnsi="Times New Roman"/>
          <w:color w:val="000000"/>
          <w:sz w:val="24"/>
          <w:szCs w:val="24"/>
        </w:rPr>
        <w:t xml:space="preserve">со сведениями о дате предоставления и регистрационном номере лицензии,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5E21EC" w:rsidRPr="005E21EC">
        <w:rPr>
          <w:rFonts w:ascii="Times New Roman" w:hAnsi="Times New Roman"/>
          <w:color w:val="000000"/>
          <w:sz w:val="24"/>
          <w:szCs w:val="24"/>
        </w:rPr>
        <w:t xml:space="preserve">Обучающегося </w:t>
      </w:r>
      <w:r w:rsidR="00E71623">
        <w:rPr>
          <w:rFonts w:ascii="Times New Roman" w:hAnsi="Times New Roman"/>
          <w:color w:val="000000"/>
          <w:sz w:val="24"/>
          <w:szCs w:val="24"/>
        </w:rPr>
        <w:t>и Заказчика.</w:t>
      </w:r>
    </w:p>
    <w:p w14:paraId="108635F6" w14:textId="26F046E8" w:rsidR="0020596A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96A">
        <w:rPr>
          <w:rFonts w:ascii="Times New Roman" w:hAnsi="Times New Roman" w:cs="Times New Roman"/>
          <w:sz w:val="24"/>
          <w:szCs w:val="24"/>
        </w:rPr>
        <w:t>2.2.4. Находить</w:t>
      </w:r>
      <w:r w:rsidR="005E21EC">
        <w:rPr>
          <w:rFonts w:ascii="Times New Roman" w:hAnsi="Times New Roman" w:cs="Times New Roman"/>
          <w:sz w:val="24"/>
          <w:szCs w:val="24"/>
        </w:rPr>
        <w:t>ся</w:t>
      </w:r>
      <w:r w:rsidR="0020596A">
        <w:rPr>
          <w:rFonts w:ascii="Times New Roman" w:hAnsi="Times New Roman" w:cs="Times New Roman"/>
          <w:sz w:val="24"/>
          <w:szCs w:val="24"/>
        </w:rPr>
        <w:t xml:space="preserve"> с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</w:t>
      </w:r>
      <w:r w:rsidR="005E21EC">
        <w:rPr>
          <w:rFonts w:ascii="Times New Roman" w:hAnsi="Times New Roman" w:cs="Times New Roman"/>
          <w:sz w:val="24"/>
          <w:szCs w:val="24"/>
        </w:rPr>
        <w:t xml:space="preserve">имся </w:t>
      </w:r>
      <w:r w:rsidR="0020596A">
        <w:rPr>
          <w:rFonts w:ascii="Times New Roman" w:hAnsi="Times New Roman" w:cs="Times New Roman"/>
          <w:sz w:val="24"/>
          <w:szCs w:val="24"/>
        </w:rPr>
        <w:t>в период его адаптации в течении времени необходимо</w:t>
      </w:r>
      <w:r w:rsidR="005E21EC">
        <w:rPr>
          <w:rFonts w:ascii="Times New Roman" w:hAnsi="Times New Roman" w:cs="Times New Roman"/>
          <w:sz w:val="24"/>
          <w:szCs w:val="24"/>
        </w:rPr>
        <w:t>го</w:t>
      </w:r>
      <w:r w:rsidR="0020596A">
        <w:rPr>
          <w:rFonts w:ascii="Times New Roman" w:hAnsi="Times New Roman" w:cs="Times New Roman"/>
          <w:sz w:val="24"/>
          <w:szCs w:val="24"/>
        </w:rPr>
        <w:t xml:space="preserve"> для его адаптации.</w:t>
      </w:r>
    </w:p>
    <w:p w14:paraId="07D0D957" w14:textId="339332B6" w:rsidR="0020596A" w:rsidRDefault="00D32518" w:rsidP="00E7162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0596A">
        <w:rPr>
          <w:rFonts w:ascii="Times New Roman" w:hAnsi="Times New Roman"/>
          <w:sz w:val="24"/>
          <w:szCs w:val="24"/>
        </w:rPr>
        <w:t>2.2.</w:t>
      </w:r>
      <w:proofErr w:type="gramStart"/>
      <w:r w:rsidR="0020596A">
        <w:rPr>
          <w:rFonts w:ascii="Times New Roman" w:hAnsi="Times New Roman"/>
          <w:sz w:val="24"/>
          <w:szCs w:val="24"/>
        </w:rPr>
        <w:t>5.</w:t>
      </w:r>
      <w:r w:rsidR="00E71623">
        <w:rPr>
          <w:rFonts w:ascii="Times New Roman" w:hAnsi="Times New Roman"/>
          <w:sz w:val="24"/>
          <w:szCs w:val="24"/>
        </w:rPr>
        <w:t>Принимать</w:t>
      </w:r>
      <w:proofErr w:type="gramEnd"/>
      <w:r w:rsidR="00E71623">
        <w:rPr>
          <w:rFonts w:ascii="Times New Roman" w:hAnsi="Times New Roman"/>
          <w:sz w:val="24"/>
          <w:szCs w:val="24"/>
        </w:rPr>
        <w:t xml:space="preserve"> участие в деятельности коллегиальных органов управления, предусмотренных уставом МБДОУ «ЦРР – д/с №2 «Светлячок». </w:t>
      </w:r>
    </w:p>
    <w:p w14:paraId="722E9035" w14:textId="310D4F5A" w:rsidR="0020596A" w:rsidRDefault="00D32518" w:rsidP="00E7162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0596A">
        <w:rPr>
          <w:rFonts w:ascii="Times New Roman" w:hAnsi="Times New Roman"/>
          <w:sz w:val="24"/>
          <w:szCs w:val="24"/>
        </w:rPr>
        <w:t xml:space="preserve">2.2.6. </w:t>
      </w:r>
      <w:r w:rsidR="00E71623">
        <w:rPr>
          <w:rFonts w:ascii="Times New Roman" w:hAnsi="Times New Roman"/>
          <w:sz w:val="24"/>
          <w:szCs w:val="24"/>
        </w:rPr>
        <w:t>Расторгнуть настоящий Договор досрочно в одностороннем порядке путем составления письменного заявления, уведомив за 14 дней.</w:t>
      </w:r>
    </w:p>
    <w:p w14:paraId="7F5F2488" w14:textId="19E14D43" w:rsidR="0020596A" w:rsidRPr="006A33B8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0596A" w:rsidRPr="006A33B8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14:paraId="0009692D" w14:textId="1CF5FC73" w:rsidR="0020596A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96A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</w:t>
      </w:r>
      <w:r w:rsidR="00E71623">
        <w:rPr>
          <w:rFonts w:ascii="Times New Roman" w:hAnsi="Times New Roman" w:cs="Times New Roman"/>
          <w:sz w:val="24"/>
          <w:szCs w:val="24"/>
        </w:rPr>
        <w:t xml:space="preserve"> </w:t>
      </w:r>
      <w:r w:rsidR="00E71623">
        <w:rPr>
          <w:rFonts w:ascii="Times New Roman" w:hAnsi="Times New Roman"/>
          <w:sz w:val="24"/>
          <w:szCs w:val="24"/>
        </w:rPr>
        <w:t>«ЦРР – д/с №2 «Светлячок»</w:t>
      </w:r>
      <w:r w:rsidR="0020596A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</w:t>
      </w:r>
      <w:r w:rsidR="005E21EC" w:rsidRPr="005E21E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0596A">
        <w:rPr>
          <w:rFonts w:ascii="Times New Roman" w:hAnsi="Times New Roman" w:cs="Times New Roman"/>
          <w:sz w:val="24"/>
          <w:szCs w:val="24"/>
        </w:rPr>
        <w:t>и Заказчика.</w:t>
      </w:r>
    </w:p>
    <w:p w14:paraId="041488E4" w14:textId="77341A63" w:rsidR="0020596A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14:paraId="22D44662" w14:textId="76D400C4" w:rsidR="0020596A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Обучающегося</w:t>
      </w:r>
      <w:r w:rsidR="0020596A"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14:paraId="449CDD89" w14:textId="4FA81F31" w:rsidR="0020596A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Обучающегося</w:t>
      </w:r>
      <w:r w:rsidR="0020596A"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</w:t>
      </w:r>
      <w:r w:rsidR="005E21EC">
        <w:rPr>
          <w:rFonts w:ascii="Times New Roman" w:hAnsi="Times New Roman" w:cs="Times New Roman"/>
          <w:sz w:val="24"/>
          <w:szCs w:val="24"/>
        </w:rPr>
        <w:t xml:space="preserve">имся </w:t>
      </w:r>
      <w:r w:rsidR="0020596A">
        <w:rPr>
          <w:rFonts w:ascii="Times New Roman" w:hAnsi="Times New Roman" w:cs="Times New Roman"/>
          <w:sz w:val="24"/>
          <w:szCs w:val="24"/>
        </w:rPr>
        <w:t>образовательной программы на разных этапах ее реализации.</w:t>
      </w:r>
    </w:p>
    <w:p w14:paraId="50EBA06B" w14:textId="7B3BA630" w:rsidR="0020596A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Обучающегося</w:t>
      </w:r>
      <w:r w:rsidR="0020596A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E21EC" w:rsidRPr="005E21E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0596A">
        <w:rPr>
          <w:rFonts w:ascii="Times New Roman" w:hAnsi="Times New Roman" w:cs="Times New Roman"/>
          <w:sz w:val="24"/>
          <w:szCs w:val="24"/>
        </w:rPr>
        <w:t>с учетом его индивидуальных особенностей.</w:t>
      </w:r>
    </w:p>
    <w:p w14:paraId="7A7605EE" w14:textId="11FBA28B" w:rsidR="0020596A" w:rsidRDefault="00D3251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2.3.6. Создавать безопасные условия обучения, воспитания, присмотра и ухода за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</w:t>
      </w:r>
      <w:r w:rsidR="005E21EC">
        <w:rPr>
          <w:rFonts w:ascii="Times New Roman" w:hAnsi="Times New Roman" w:cs="Times New Roman"/>
          <w:sz w:val="24"/>
          <w:szCs w:val="24"/>
        </w:rPr>
        <w:t>имся</w:t>
      </w:r>
      <w:r w:rsidR="0020596A">
        <w:rPr>
          <w:rFonts w:ascii="Times New Roman" w:hAnsi="Times New Roman" w:cs="Times New Roman"/>
          <w:sz w:val="24"/>
          <w:szCs w:val="24"/>
        </w:rPr>
        <w:t>, его содержания в МБДОУ</w:t>
      </w:r>
      <w:r w:rsidR="00E71623">
        <w:rPr>
          <w:rFonts w:ascii="Times New Roman" w:hAnsi="Times New Roman" w:cs="Times New Roman"/>
          <w:sz w:val="24"/>
          <w:szCs w:val="24"/>
        </w:rPr>
        <w:t xml:space="preserve"> </w:t>
      </w:r>
      <w:r w:rsidR="00E71623">
        <w:rPr>
          <w:rFonts w:ascii="Times New Roman" w:hAnsi="Times New Roman"/>
          <w:sz w:val="24"/>
          <w:szCs w:val="24"/>
        </w:rPr>
        <w:t>«ЦРР – д/с №2 «Светлячок»</w:t>
      </w:r>
      <w:r w:rsidR="0020596A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14:paraId="1CCE6C3B" w14:textId="39628CC4" w:rsidR="0020596A" w:rsidRDefault="00E71623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2.3.7. Обучать </w:t>
      </w:r>
      <w:r w:rsidR="005E21EC" w:rsidRPr="005E21E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0596A">
        <w:rPr>
          <w:rFonts w:ascii="Times New Roman" w:hAnsi="Times New Roman" w:cs="Times New Roman"/>
          <w:sz w:val="24"/>
          <w:szCs w:val="24"/>
        </w:rPr>
        <w:t>по образовательной программе, предусмотренной пунктом 2.3 настоящего Договора.</w:t>
      </w:r>
    </w:p>
    <w:p w14:paraId="361AD526" w14:textId="0C107118" w:rsidR="0020596A" w:rsidRDefault="00B116E1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596A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20C7ACAE" w14:textId="7A001FF2" w:rsidR="0020596A" w:rsidRDefault="00B116E1" w:rsidP="00B1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2.3.9. 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Обучающегося</w:t>
      </w:r>
      <w:r w:rsidR="0020596A">
        <w:rPr>
          <w:rFonts w:ascii="Times New Roman" w:hAnsi="Times New Roman" w:cs="Times New Roman"/>
          <w:sz w:val="24"/>
          <w:szCs w:val="24"/>
        </w:rPr>
        <w:t>.</w:t>
      </w:r>
    </w:p>
    <w:p w14:paraId="65A18B9A" w14:textId="2DAF2A0D" w:rsidR="00B116E1" w:rsidRDefault="00B116E1" w:rsidP="00B1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2.3.10. </w:t>
      </w:r>
      <w:r>
        <w:rPr>
          <w:rFonts w:ascii="Times New Roman" w:hAnsi="Times New Roman"/>
          <w:sz w:val="24"/>
          <w:szCs w:val="24"/>
        </w:rPr>
        <w:t xml:space="preserve">Переводить </w:t>
      </w:r>
      <w:r w:rsidR="005E21EC" w:rsidRPr="005E21E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в следующую возрастную группу</w:t>
      </w:r>
    </w:p>
    <w:p w14:paraId="27384A08" w14:textId="47FF3EC8" w:rsidR="0020596A" w:rsidRDefault="00B116E1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596A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596A">
        <w:rPr>
          <w:rFonts w:ascii="Times New Roman" w:hAnsi="Times New Roman" w:cs="Times New Roman"/>
          <w:sz w:val="24"/>
          <w:szCs w:val="24"/>
        </w:rPr>
        <w:t xml:space="preserve">. Сохранять место за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</w:t>
      </w:r>
      <w:r w:rsidR="005E21EC">
        <w:rPr>
          <w:rFonts w:ascii="Times New Roman" w:hAnsi="Times New Roman" w:cs="Times New Roman"/>
          <w:sz w:val="24"/>
          <w:szCs w:val="24"/>
        </w:rPr>
        <w:t xml:space="preserve">имся </w:t>
      </w:r>
      <w:r w:rsidR="0020596A">
        <w:rPr>
          <w:rFonts w:ascii="Times New Roman" w:hAnsi="Times New Roman" w:cs="Times New Roman"/>
          <w:sz w:val="24"/>
          <w:szCs w:val="24"/>
        </w:rPr>
        <w:t>в случае его болезни, санаторно-курортного лечения, карантина, отпуска Заказчика.</w:t>
      </w:r>
    </w:p>
    <w:p w14:paraId="613E8B0E" w14:textId="431A171A" w:rsidR="00B116E1" w:rsidRDefault="00B116E1" w:rsidP="00B116E1">
      <w:pPr>
        <w:widowControl w:val="0"/>
        <w:tabs>
          <w:tab w:val="left" w:pos="709"/>
          <w:tab w:val="left" w:pos="998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2B7">
        <w:rPr>
          <w:rFonts w:ascii="Times New Roman" w:hAnsi="Times New Roman"/>
          <w:sz w:val="24"/>
          <w:szCs w:val="24"/>
          <w:lang w:bidi="he-IL"/>
        </w:rPr>
        <w:t>2.3.12.</w:t>
      </w:r>
      <w:r>
        <w:rPr>
          <w:rFonts w:ascii="Times New Roman" w:hAnsi="Times New Roman"/>
          <w:sz w:val="24"/>
          <w:szCs w:val="24"/>
          <w:lang w:bidi="he-IL"/>
        </w:rPr>
        <w:t xml:space="preserve"> Информировать Родителей о проведении медицинских осмотров узкими специалистами, специалистами МБДОУ, о проведении профилактических прививок.</w:t>
      </w:r>
    </w:p>
    <w:p w14:paraId="376982EF" w14:textId="24576673" w:rsidR="00B116E1" w:rsidRDefault="00CA72B7" w:rsidP="00B116E1">
      <w:pPr>
        <w:widowControl w:val="0"/>
        <w:tabs>
          <w:tab w:val="left" w:pos="709"/>
          <w:tab w:val="left" w:pos="998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2.3.13</w:t>
      </w:r>
      <w:r w:rsidR="00B116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Передавать ребенка только законному представителю (родителю или лицу его заменяющему), не передоверяя лицам, не достигшим 18-летнего возраста. По письменной доверенности родителей (законных представителей) и по согласованию с Исполнителем может забирать </w:t>
      </w:r>
      <w:r w:rsidR="005E21EC" w:rsidRPr="005E21E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Обучающегося </w:t>
      </w:r>
      <w:r w:rsidR="00B116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заявленное лицо (с приложением копии паспорта).</w:t>
      </w:r>
    </w:p>
    <w:p w14:paraId="730CADD8" w14:textId="74F1D477" w:rsidR="00B116E1" w:rsidRDefault="00B116E1" w:rsidP="00B116E1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72B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2.3.14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Исполнитель не несет ответственности за принесенные </w:t>
      </w:r>
      <w:r w:rsidR="005E21EC" w:rsidRPr="005E21E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</w:t>
      </w:r>
      <w:r w:rsidR="005E21E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имся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дома материальные ценности, изделия из ценных металлов.</w:t>
      </w:r>
    </w:p>
    <w:p w14:paraId="5FE2B56C" w14:textId="77777777" w:rsidR="00B116E1" w:rsidRDefault="00B116E1" w:rsidP="00B116E1">
      <w:pPr>
        <w:pStyle w:val="a6"/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357CDEF0" w14:textId="6DED5062" w:rsidR="0020596A" w:rsidRPr="006A33B8" w:rsidRDefault="00B116E1" w:rsidP="00205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0596A" w:rsidRPr="006A33B8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="0020596A" w:rsidRPr="006A33B8">
        <w:rPr>
          <w:rFonts w:ascii="Times New Roman" w:hAnsi="Times New Roman" w:cs="Times New Roman"/>
          <w:b/>
          <w:sz w:val="24"/>
          <w:szCs w:val="24"/>
        </w:rPr>
        <w:t>4.Заказчик</w:t>
      </w:r>
      <w:proofErr w:type="gramEnd"/>
      <w:r w:rsidR="0020596A" w:rsidRPr="006A33B8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12816259" w14:textId="1E039E73" w:rsidR="0020596A" w:rsidRDefault="00B116E1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общественных норм поведения, в том числе, проявлять уважение к работникам МБДОУ и другим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</w:t>
      </w:r>
      <w:r w:rsidR="005E21EC">
        <w:rPr>
          <w:rFonts w:ascii="Times New Roman" w:hAnsi="Times New Roman" w:cs="Times New Roman"/>
          <w:sz w:val="24"/>
          <w:szCs w:val="24"/>
        </w:rPr>
        <w:t>имся</w:t>
      </w:r>
      <w:r w:rsidR="0020596A"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14:paraId="08A6BCEA" w14:textId="170E25E9" w:rsidR="0020596A" w:rsidRPr="0020596A" w:rsidRDefault="00B116E1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2.4.2. </w:t>
      </w:r>
      <w:r w:rsidR="0020596A"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</w:t>
      </w:r>
      <w:r w:rsidR="005E21EC" w:rsidRPr="005E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20596A"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>в МБДОУ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«ЦРР</w:t>
      </w:r>
      <w:r w:rsidR="003F3608">
        <w:rPr>
          <w:rFonts w:ascii="Times New Roman" w:hAnsi="Times New Roman" w:cs="Times New Roman"/>
          <w:color w:val="000000" w:themeColor="text1"/>
          <w:sz w:val="24"/>
          <w:szCs w:val="24"/>
        </w:rPr>
        <w:t>-д/с №2 «Светлячок»</w:t>
      </w:r>
      <w:r w:rsidR="0020596A"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</w:t>
      </w:r>
      <w:r w:rsidR="002059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596A"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приема в МБДОУ.</w:t>
      </w:r>
    </w:p>
    <w:p w14:paraId="7FAA028B" w14:textId="55C8DF4F" w:rsidR="0020596A" w:rsidRDefault="003F360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14:paraId="38308EC6" w14:textId="4B97F0D5" w:rsidR="0020596A" w:rsidRDefault="003F360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2.4.4. Обеспечить посещение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</w:t>
      </w:r>
      <w:r w:rsidR="005E21EC">
        <w:rPr>
          <w:rFonts w:ascii="Times New Roman" w:hAnsi="Times New Roman" w:cs="Times New Roman"/>
          <w:sz w:val="24"/>
          <w:szCs w:val="24"/>
        </w:rPr>
        <w:t xml:space="preserve">имся </w:t>
      </w:r>
      <w:r w:rsidR="0020596A">
        <w:rPr>
          <w:rFonts w:ascii="Times New Roman" w:hAnsi="Times New Roman" w:cs="Times New Roman"/>
          <w:sz w:val="24"/>
          <w:szCs w:val="24"/>
        </w:rPr>
        <w:t>МБДОУ согласно правилам внутреннего распорядка Исполнителя.</w:t>
      </w:r>
    </w:p>
    <w:p w14:paraId="3222284F" w14:textId="11B9FC48" w:rsidR="0020596A" w:rsidRDefault="003F360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2.4.5. Информировать Исполнителя о предстоящем отсутствии </w:t>
      </w:r>
      <w:r w:rsidR="005E21EC" w:rsidRPr="005E21E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0596A">
        <w:rPr>
          <w:rFonts w:ascii="Times New Roman" w:hAnsi="Times New Roman" w:cs="Times New Roman"/>
          <w:sz w:val="24"/>
          <w:szCs w:val="24"/>
        </w:rPr>
        <w:t xml:space="preserve">в МБДОУ или его болезни. В случае заболевания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Обучающегося</w:t>
      </w:r>
      <w:r w:rsidR="0020596A">
        <w:rPr>
          <w:rFonts w:ascii="Times New Roman" w:hAnsi="Times New Roman" w:cs="Times New Roman"/>
          <w:sz w:val="24"/>
          <w:szCs w:val="24"/>
        </w:rPr>
        <w:t xml:space="preserve">, принять меры по восстановлению его здоровья и не допускать посещения МБДОУ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</w:t>
      </w:r>
      <w:r w:rsidR="005E21EC">
        <w:rPr>
          <w:rFonts w:ascii="Times New Roman" w:hAnsi="Times New Roman" w:cs="Times New Roman"/>
          <w:sz w:val="24"/>
          <w:szCs w:val="24"/>
        </w:rPr>
        <w:t xml:space="preserve">имся </w:t>
      </w:r>
      <w:r w:rsidR="0020596A">
        <w:rPr>
          <w:rFonts w:ascii="Times New Roman" w:hAnsi="Times New Roman" w:cs="Times New Roman"/>
          <w:sz w:val="24"/>
          <w:szCs w:val="24"/>
        </w:rPr>
        <w:t>в период заболевания.</w:t>
      </w:r>
    </w:p>
    <w:p w14:paraId="63712D4C" w14:textId="569D137A" w:rsidR="0020596A" w:rsidRDefault="003F360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2.4.6. Предоставлять справку после перенесенного заболевания, а </w:t>
      </w:r>
      <w:proofErr w:type="gramStart"/>
      <w:r w:rsidR="0020596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20596A">
        <w:rPr>
          <w:rFonts w:ascii="Times New Roman" w:hAnsi="Times New Roman" w:cs="Times New Roman"/>
          <w:sz w:val="24"/>
          <w:szCs w:val="24"/>
        </w:rPr>
        <w:t xml:space="preserve">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14:paraId="07E3AB35" w14:textId="5867FEF8" w:rsidR="0020596A" w:rsidRDefault="003F360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2.4.7. Бережно относиться к имуществу Исполнителя, возмещать ущерб, причиненный </w:t>
      </w:r>
      <w:r w:rsidR="005E21EC" w:rsidRPr="005E21EC">
        <w:rPr>
          <w:rFonts w:ascii="Times New Roman" w:hAnsi="Times New Roman" w:cs="Times New Roman"/>
          <w:sz w:val="24"/>
          <w:szCs w:val="24"/>
        </w:rPr>
        <w:t>Обучающ</w:t>
      </w:r>
      <w:r w:rsidR="005E21EC">
        <w:rPr>
          <w:rFonts w:ascii="Times New Roman" w:hAnsi="Times New Roman" w:cs="Times New Roman"/>
          <w:sz w:val="24"/>
          <w:szCs w:val="24"/>
        </w:rPr>
        <w:t xml:space="preserve">имся </w:t>
      </w:r>
      <w:r w:rsidR="0020596A">
        <w:rPr>
          <w:rFonts w:ascii="Times New Roman" w:hAnsi="Times New Roman" w:cs="Times New Roman"/>
          <w:sz w:val="24"/>
          <w:szCs w:val="24"/>
        </w:rPr>
        <w:t>имуществу Исполнителя, в соответствии с законодательством Российской Федерации.</w:t>
      </w:r>
    </w:p>
    <w:p w14:paraId="442BC7A0" w14:textId="4D83BF46" w:rsidR="0020596A" w:rsidRDefault="003F360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596A">
        <w:rPr>
          <w:rFonts w:ascii="Times New Roman" w:hAnsi="Times New Roman" w:cs="Times New Roman"/>
          <w:sz w:val="24"/>
          <w:szCs w:val="24"/>
        </w:rPr>
        <w:t xml:space="preserve">2.4.8. Лично приводить и забирать </w:t>
      </w:r>
      <w:r w:rsidR="005E21EC" w:rsidRPr="005E21E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0596A">
        <w:rPr>
          <w:rFonts w:ascii="Times New Roman" w:hAnsi="Times New Roman" w:cs="Times New Roman"/>
          <w:sz w:val="24"/>
          <w:szCs w:val="24"/>
        </w:rPr>
        <w:t xml:space="preserve">из МБДОУ, не передоверяя </w:t>
      </w:r>
      <w:r w:rsidR="005E21EC" w:rsidRPr="005E21E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0596A">
        <w:rPr>
          <w:rFonts w:ascii="Times New Roman" w:hAnsi="Times New Roman" w:cs="Times New Roman"/>
          <w:sz w:val="24"/>
          <w:szCs w:val="24"/>
        </w:rPr>
        <w:t xml:space="preserve">посторонним лицам. В случае необходимости перепоручения </w:t>
      </w:r>
      <w:r w:rsidR="005E21EC" w:rsidRPr="005E21E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0596A">
        <w:rPr>
          <w:rFonts w:ascii="Times New Roman" w:hAnsi="Times New Roman" w:cs="Times New Roman"/>
          <w:sz w:val="24"/>
          <w:szCs w:val="24"/>
        </w:rPr>
        <w:t>третьим лицам – оформить доверенность на третье лицо с указанием данных документа, удостоверяющих личность.</w:t>
      </w:r>
    </w:p>
    <w:p w14:paraId="43F1C676" w14:textId="4FB0FB15" w:rsidR="003F3608" w:rsidRDefault="003F3608" w:rsidP="003F360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2.4.9. Взаимодействовать с МБДОУ по всем направлениям присмотра и ухода за </w:t>
      </w:r>
      <w:r w:rsidR="002F73AA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>, принимать участие в общих и групповых родительских собраниях, совместных мероприятиях.</w:t>
      </w:r>
    </w:p>
    <w:p w14:paraId="2D5774AF" w14:textId="1BA1A8BF" w:rsidR="003F3608" w:rsidRDefault="003F3608" w:rsidP="003F360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Нести ответственность за:</w:t>
      </w:r>
    </w:p>
    <w:p w14:paraId="0F2432EC" w14:textId="77777777" w:rsidR="003F3608" w:rsidRDefault="003F3608" w:rsidP="003F360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неисполнение или ненадлежащее исполнение им родительских обязанностей  </w:t>
      </w:r>
    </w:p>
    <w:p w14:paraId="7AC236F0" w14:textId="77777777" w:rsidR="003F3608" w:rsidRDefault="003F3608" w:rsidP="003F360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(ст. 5.35. КоАП РФ);</w:t>
      </w:r>
    </w:p>
    <w:p w14:paraId="07C27FAA" w14:textId="1986CF06" w:rsidR="003F3608" w:rsidRDefault="003F3608" w:rsidP="003F360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-возмещение ущерба, причиненного </w:t>
      </w:r>
      <w:r w:rsidR="005E21EC" w:rsidRPr="005E21EC">
        <w:rPr>
          <w:rFonts w:ascii="Times New Roman" w:hAnsi="Times New Roman"/>
          <w:sz w:val="24"/>
          <w:szCs w:val="24"/>
        </w:rPr>
        <w:t>Обучающ</w:t>
      </w:r>
      <w:r w:rsidR="005E21EC"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z w:val="24"/>
          <w:szCs w:val="24"/>
        </w:rPr>
        <w:t xml:space="preserve">МБДОУ и (или) другим </w:t>
      </w:r>
      <w:r w:rsidR="006B2468" w:rsidRPr="006B2468">
        <w:rPr>
          <w:rFonts w:ascii="Times New Roman" w:hAnsi="Times New Roman"/>
          <w:sz w:val="24"/>
          <w:szCs w:val="24"/>
        </w:rPr>
        <w:t>Обучающ</w:t>
      </w:r>
      <w:r w:rsidR="006B2468">
        <w:rPr>
          <w:rFonts w:ascii="Times New Roman" w:hAnsi="Times New Roman"/>
          <w:sz w:val="24"/>
          <w:szCs w:val="24"/>
        </w:rPr>
        <w:t>имся</w:t>
      </w:r>
      <w:r>
        <w:rPr>
          <w:rFonts w:ascii="Times New Roman" w:hAnsi="Times New Roman"/>
          <w:sz w:val="24"/>
          <w:szCs w:val="24"/>
        </w:rPr>
        <w:t>;</w:t>
      </w:r>
    </w:p>
    <w:p w14:paraId="4BA85494" w14:textId="77777777" w:rsidR="003F3608" w:rsidRDefault="003F3608" w:rsidP="003F360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неисполнение или ненадлежащее исполнение условий настоящего договора.</w:t>
      </w:r>
    </w:p>
    <w:p w14:paraId="13C197F9" w14:textId="4763A82B" w:rsidR="003F3608" w:rsidRDefault="003F3608" w:rsidP="003F3608">
      <w:pPr>
        <w:pStyle w:val="a6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Бережно относиться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к имуществу Исполнителя, возмещать ущерб, причиненный </w:t>
      </w:r>
      <w:r w:rsidR="006B2468" w:rsidRPr="006B2468">
        <w:rPr>
          <w:rFonts w:ascii="Times New Roman" w:hAnsi="Times New Roman"/>
          <w:sz w:val="24"/>
          <w:szCs w:val="24"/>
        </w:rPr>
        <w:t>Обучающ</w:t>
      </w:r>
      <w:r w:rsidR="006B2468"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z w:val="24"/>
          <w:szCs w:val="24"/>
        </w:rPr>
        <w:t>имуществу Исполнителя, в соответствии с законодательством Российской Федерации.</w:t>
      </w:r>
    </w:p>
    <w:p w14:paraId="0426C692" w14:textId="04EFD5A5" w:rsidR="003F3608" w:rsidRDefault="003F3608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4CC03" w14:textId="77777777"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B168E" w14:textId="3F8057E2" w:rsidR="0020596A" w:rsidRPr="003F3608" w:rsidRDefault="003F3608" w:rsidP="003F3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059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0596A" w:rsidRPr="009852AB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96A" w:rsidRPr="009852AB">
        <w:rPr>
          <w:rFonts w:ascii="Times New Roman" w:hAnsi="Times New Roman"/>
          <w:b/>
          <w:bCs/>
          <w:sz w:val="24"/>
          <w:szCs w:val="24"/>
        </w:rPr>
        <w:t>исполнение об</w:t>
      </w:r>
      <w:r w:rsidR="0020596A">
        <w:rPr>
          <w:rFonts w:ascii="Times New Roman" w:hAnsi="Times New Roman"/>
          <w:b/>
          <w:bCs/>
          <w:sz w:val="24"/>
          <w:szCs w:val="24"/>
        </w:rPr>
        <w:t xml:space="preserve">язательств по договору, порядок </w:t>
      </w:r>
      <w:r w:rsidR="0020596A" w:rsidRPr="009852AB">
        <w:rPr>
          <w:rFonts w:ascii="Times New Roman" w:hAnsi="Times New Roman"/>
          <w:b/>
          <w:bCs/>
          <w:sz w:val="24"/>
          <w:szCs w:val="24"/>
        </w:rPr>
        <w:t xml:space="preserve">разрешения споров </w:t>
      </w:r>
    </w:p>
    <w:p w14:paraId="567D1442" w14:textId="719FFEB5" w:rsidR="0020596A" w:rsidRPr="009852AB" w:rsidRDefault="003F3608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B48D5">
        <w:rPr>
          <w:rFonts w:ascii="Times New Roman" w:hAnsi="Times New Roman"/>
          <w:bCs/>
          <w:sz w:val="24"/>
          <w:szCs w:val="24"/>
        </w:rPr>
        <w:t>3</w:t>
      </w:r>
      <w:r w:rsidR="0020596A" w:rsidRPr="009852AB">
        <w:rPr>
          <w:rFonts w:ascii="Times New Roman" w:hAnsi="Times New Roman"/>
          <w:bCs/>
          <w:sz w:val="24"/>
          <w:szCs w:val="24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/>
          <w:bCs/>
          <w:sz w:val="24"/>
          <w:szCs w:val="24"/>
        </w:rPr>
        <w:t>д</w:t>
      </w:r>
      <w:r w:rsidR="0020596A" w:rsidRPr="009852AB">
        <w:rPr>
          <w:rFonts w:ascii="Times New Roman" w:hAnsi="Times New Roman"/>
          <w:bCs/>
          <w:sz w:val="24"/>
          <w:szCs w:val="24"/>
        </w:rPr>
        <w:t>оговором.</w:t>
      </w:r>
    </w:p>
    <w:p w14:paraId="177F1D8B" w14:textId="77777777"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D10C0" w14:textId="2502258D" w:rsidR="0020596A" w:rsidRPr="00585499" w:rsidRDefault="003F3608" w:rsidP="003F36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20596A">
        <w:rPr>
          <w:rFonts w:ascii="Times New Roman" w:hAnsi="Times New Roman"/>
          <w:b/>
          <w:bCs/>
          <w:sz w:val="24"/>
          <w:szCs w:val="24"/>
        </w:rPr>
        <w:t>4</w:t>
      </w:r>
      <w:r w:rsidR="0020596A" w:rsidRPr="00585499">
        <w:rPr>
          <w:rFonts w:ascii="Times New Roman" w:hAnsi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14:paraId="5E985284" w14:textId="25267131" w:rsidR="0020596A" w:rsidRPr="00A67217" w:rsidRDefault="003F3608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B48D5">
        <w:rPr>
          <w:rFonts w:ascii="Times New Roman" w:hAnsi="Times New Roman"/>
          <w:bCs/>
          <w:sz w:val="24"/>
          <w:szCs w:val="24"/>
        </w:rPr>
        <w:t>4</w:t>
      </w:r>
      <w:r w:rsidR="0020596A" w:rsidRPr="00A67217">
        <w:rPr>
          <w:rFonts w:ascii="Times New Roman" w:hAnsi="Times New Roman"/>
          <w:bCs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14:paraId="14A277B6" w14:textId="74A2AC73" w:rsidR="0020596A" w:rsidRPr="00A67217" w:rsidRDefault="003F3608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CB48D5">
        <w:rPr>
          <w:rFonts w:ascii="Times New Roman" w:hAnsi="Times New Roman"/>
          <w:bCs/>
          <w:sz w:val="24"/>
          <w:szCs w:val="24"/>
        </w:rPr>
        <w:t>4</w:t>
      </w:r>
      <w:r w:rsidR="0020596A" w:rsidRPr="00A67217">
        <w:rPr>
          <w:rFonts w:ascii="Times New Roman" w:hAnsi="Times New Roman"/>
          <w:bCs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7D73EDC" w14:textId="082C6E4D" w:rsidR="0020596A" w:rsidRPr="00A67217" w:rsidRDefault="003F3608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</w:t>
      </w:r>
      <w:r w:rsidR="00CB48D5">
        <w:rPr>
          <w:rFonts w:ascii="Times New Roman" w:hAnsi="Times New Roman"/>
          <w:bCs/>
          <w:sz w:val="24"/>
          <w:szCs w:val="24"/>
        </w:rPr>
        <w:t>4</w:t>
      </w:r>
      <w:r w:rsidR="0020596A" w:rsidRPr="00A67217">
        <w:rPr>
          <w:rFonts w:ascii="Times New Roman" w:hAnsi="Times New Roman"/>
          <w:bCs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7934B2C" w14:textId="77777777" w:rsidR="0020596A" w:rsidRDefault="0020596A" w:rsidP="00205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7BB3D" w14:textId="77777777" w:rsidR="0020596A" w:rsidRPr="00585499" w:rsidRDefault="0020596A" w:rsidP="00205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8549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14:paraId="7842A857" w14:textId="6FC5A1D7" w:rsidR="00CB48D5" w:rsidRPr="00A01127" w:rsidRDefault="00A01127" w:rsidP="00A0112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B48D5">
        <w:rPr>
          <w:rFonts w:ascii="Times New Roman" w:hAnsi="Times New Roman"/>
          <w:bCs/>
          <w:sz w:val="24"/>
          <w:szCs w:val="24"/>
        </w:rPr>
        <w:t>5</w:t>
      </w:r>
      <w:r w:rsidR="0020596A" w:rsidRPr="00A67217">
        <w:rPr>
          <w:rFonts w:ascii="Times New Roman" w:hAnsi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</w:t>
      </w:r>
      <w:proofErr w:type="gramStart"/>
      <w:r w:rsidR="0020596A" w:rsidRPr="00A67217">
        <w:rPr>
          <w:rFonts w:ascii="Times New Roman" w:hAnsi="Times New Roman"/>
          <w:bCs/>
          <w:sz w:val="24"/>
          <w:szCs w:val="24"/>
        </w:rPr>
        <w:t xml:space="preserve">действует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«31» июля 202____г.</w:t>
      </w:r>
    </w:p>
    <w:p w14:paraId="304113E8" w14:textId="7EA932B5" w:rsidR="0020596A" w:rsidRPr="00A67217" w:rsidRDefault="00A01127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B48D5">
        <w:rPr>
          <w:rFonts w:ascii="Times New Roman" w:hAnsi="Times New Roman"/>
          <w:bCs/>
          <w:sz w:val="24"/>
          <w:szCs w:val="24"/>
        </w:rPr>
        <w:t>5</w:t>
      </w:r>
      <w:r w:rsidR="0020596A" w:rsidRPr="00A67217">
        <w:rPr>
          <w:rFonts w:ascii="Times New Roman" w:hAnsi="Times New Roman"/>
          <w:bCs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14:paraId="4BA58053" w14:textId="3A182B04" w:rsidR="0020596A" w:rsidRPr="00A67217" w:rsidRDefault="00A01127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B48D5">
        <w:rPr>
          <w:rFonts w:ascii="Times New Roman" w:hAnsi="Times New Roman"/>
          <w:bCs/>
          <w:sz w:val="24"/>
          <w:szCs w:val="24"/>
        </w:rPr>
        <w:t>5</w:t>
      </w:r>
      <w:r w:rsidR="0020596A" w:rsidRPr="00A67217">
        <w:rPr>
          <w:rFonts w:ascii="Times New Roman" w:hAnsi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2738D036" w14:textId="24E89165" w:rsidR="0020596A" w:rsidRPr="00A67217" w:rsidRDefault="00A01127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B48D5">
        <w:rPr>
          <w:rFonts w:ascii="Times New Roman" w:hAnsi="Times New Roman"/>
          <w:bCs/>
          <w:sz w:val="24"/>
          <w:szCs w:val="24"/>
        </w:rPr>
        <w:t>5</w:t>
      </w:r>
      <w:r w:rsidR="0020596A" w:rsidRPr="00A67217">
        <w:rPr>
          <w:rFonts w:ascii="Times New Roman" w:hAnsi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9987C36" w14:textId="3C645D22" w:rsidR="0020596A" w:rsidRPr="00A67217" w:rsidRDefault="00A01127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B48D5">
        <w:rPr>
          <w:rFonts w:ascii="Times New Roman" w:hAnsi="Times New Roman"/>
          <w:bCs/>
          <w:sz w:val="24"/>
          <w:szCs w:val="24"/>
        </w:rPr>
        <w:t>5</w:t>
      </w:r>
      <w:r w:rsidR="0020596A" w:rsidRPr="00A67217">
        <w:rPr>
          <w:rFonts w:ascii="Times New Roman" w:hAnsi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9E2003A" w14:textId="162C10B9" w:rsidR="0020596A" w:rsidRPr="00A67217" w:rsidRDefault="00A01127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B48D5">
        <w:rPr>
          <w:rFonts w:ascii="Times New Roman" w:hAnsi="Times New Roman"/>
          <w:bCs/>
          <w:sz w:val="24"/>
          <w:szCs w:val="24"/>
        </w:rPr>
        <w:t>5</w:t>
      </w:r>
      <w:r w:rsidR="0020596A" w:rsidRPr="00A67217">
        <w:rPr>
          <w:rFonts w:ascii="Times New Roman" w:hAnsi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E2F9E63" w14:textId="601215EC" w:rsidR="0020596A" w:rsidRPr="00A67217" w:rsidRDefault="00A01127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CB48D5">
        <w:rPr>
          <w:rFonts w:ascii="Times New Roman" w:hAnsi="Times New Roman"/>
          <w:bCs/>
          <w:sz w:val="24"/>
          <w:szCs w:val="24"/>
        </w:rPr>
        <w:t>5</w:t>
      </w:r>
      <w:r w:rsidR="0020596A" w:rsidRPr="00A67217">
        <w:rPr>
          <w:rFonts w:ascii="Times New Roman" w:hAnsi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33DC3CC5" w14:textId="77777777"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3140E56" w14:textId="77777777" w:rsidR="0020596A" w:rsidRDefault="00CB48D5" w:rsidP="0020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596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14:paraId="5376B8A1" w14:textId="77777777" w:rsidR="0020596A" w:rsidRDefault="0020596A" w:rsidP="0020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20596A" w14:paraId="54B1A10C" w14:textId="77777777" w:rsidTr="0070294E">
        <w:tc>
          <w:tcPr>
            <w:tcW w:w="4503" w:type="dxa"/>
          </w:tcPr>
          <w:p w14:paraId="0C95EBF5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14:paraId="6E89C5F5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14:paraId="367C2B6F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«Центр развития ребенка- детский сад </w:t>
            </w:r>
          </w:p>
          <w:p w14:paraId="549B1CA9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 «Светлячок» </w:t>
            </w:r>
          </w:p>
          <w:p w14:paraId="5DA76957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14:paraId="7A8128A9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14:paraId="08B2A71F" w14:textId="61B3ABEF" w:rsidR="00D870C0" w:rsidRDefault="00D870C0" w:rsidP="00D870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 Адрес: 353465, г. Геленджик, ул. Морская, д. 12</w:t>
            </w:r>
          </w:p>
          <w:p w14:paraId="48C1F2F4" w14:textId="7A4F1197" w:rsidR="00D870C0" w:rsidRDefault="006B2468" w:rsidP="00D870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  <w:r w:rsidR="00D870C0">
              <w:rPr>
                <w:rFonts w:ascii="Times New Roman" w:hAnsi="Times New Roman"/>
                <w:sz w:val="24"/>
                <w:szCs w:val="24"/>
              </w:rPr>
              <w:t xml:space="preserve">: 353465, </w:t>
            </w:r>
            <w:proofErr w:type="spellStart"/>
            <w:r w:rsidR="00D870C0">
              <w:rPr>
                <w:rFonts w:ascii="Times New Roman" w:hAnsi="Times New Roman"/>
                <w:sz w:val="24"/>
                <w:szCs w:val="24"/>
              </w:rPr>
              <w:t>г.Геленджик</w:t>
            </w:r>
            <w:proofErr w:type="spellEnd"/>
            <w:r w:rsidR="00D87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870C0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="00D870C0">
              <w:rPr>
                <w:rFonts w:ascii="Times New Roman" w:hAnsi="Times New Roman"/>
                <w:sz w:val="24"/>
                <w:szCs w:val="24"/>
              </w:rPr>
              <w:t>, д.4, лит.6, пом.128</w:t>
            </w:r>
          </w:p>
          <w:p w14:paraId="5392584D" w14:textId="77777777" w:rsidR="00D870C0" w:rsidRDefault="00D870C0" w:rsidP="00D870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8(86141) 95114</w:t>
            </w:r>
          </w:p>
          <w:p w14:paraId="4801D77A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4355F" w14:textId="7BA42319" w:rsidR="0020596A" w:rsidRDefault="00A01127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96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  <w:p w14:paraId="61702D04" w14:textId="465A43D4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14:paraId="277BD270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4E050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715E3DCB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81B1" w14:textId="77777777" w:rsidR="0020596A" w:rsidRPr="0024749B" w:rsidRDefault="0020596A" w:rsidP="007029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3BBD">
              <w:rPr>
                <w:rFonts w:ascii="Times New Roman" w:hAnsi="Times New Roman" w:cs="Times New Roman"/>
                <w:sz w:val="24"/>
                <w:szCs w:val="24"/>
              </w:rPr>
              <w:t>Л.М.Григорьева</w:t>
            </w:r>
          </w:p>
        </w:tc>
        <w:tc>
          <w:tcPr>
            <w:tcW w:w="5068" w:type="dxa"/>
          </w:tcPr>
          <w:p w14:paraId="01FD4157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14:paraId="6BC05881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14:paraId="4D104C05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14:paraId="05412FAA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30CE4A0D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4FB9E86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14:paraId="73FD77A8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5DE46755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14:paraId="1E5D1919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498992A" w14:textId="77777777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7E303" w14:textId="77777777" w:rsidR="00CA72B7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CA72B7">
              <w:rPr>
                <w:rFonts w:ascii="Times New Roman" w:hAnsi="Times New Roman" w:cs="Times New Roman"/>
                <w:sz w:val="24"/>
                <w:szCs w:val="24"/>
              </w:rPr>
              <w:t xml:space="preserve"> (ФИО мать)</w:t>
            </w:r>
          </w:p>
          <w:p w14:paraId="1D38CC3B" w14:textId="250A51A1" w:rsidR="0020596A" w:rsidRDefault="00CA72B7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0596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7EA5FEA" w14:textId="6D276721" w:rsidR="00CA72B7" w:rsidRDefault="00CA72B7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(ФИО отец)</w:t>
            </w:r>
          </w:p>
          <w:p w14:paraId="1BAC58D9" w14:textId="7B2669D3" w:rsidR="00CA72B7" w:rsidRDefault="00CA72B7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BB6CFD9" w14:textId="77777777" w:rsidR="00CA72B7" w:rsidRDefault="00CA72B7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96EE" w14:textId="77777777" w:rsidR="00CA72B7" w:rsidRDefault="00CA72B7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C389" w14:textId="520FFC79"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14:paraId="3CFD18EA" w14:textId="77777777" w:rsidR="0020596A" w:rsidRPr="00CB48D5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</w:tc>
      </w:tr>
    </w:tbl>
    <w:p w14:paraId="3D7C339C" w14:textId="77777777" w:rsidR="00D8774F" w:rsidRPr="0020596A" w:rsidRDefault="00D8774F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74F" w:rsidRPr="0020596A" w:rsidSect="00CB4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6A"/>
    <w:rsid w:val="0002128B"/>
    <w:rsid w:val="00022AB4"/>
    <w:rsid w:val="0003403A"/>
    <w:rsid w:val="00041D39"/>
    <w:rsid w:val="00063C45"/>
    <w:rsid w:val="000A7317"/>
    <w:rsid w:val="000B7929"/>
    <w:rsid w:val="00112139"/>
    <w:rsid w:val="001631DB"/>
    <w:rsid w:val="00172CB1"/>
    <w:rsid w:val="00186B89"/>
    <w:rsid w:val="002001C8"/>
    <w:rsid w:val="0020596A"/>
    <w:rsid w:val="00263EBB"/>
    <w:rsid w:val="00284B58"/>
    <w:rsid w:val="00296D6D"/>
    <w:rsid w:val="002B0631"/>
    <w:rsid w:val="002C5DCC"/>
    <w:rsid w:val="002E4160"/>
    <w:rsid w:val="002F2A66"/>
    <w:rsid w:val="002F73AA"/>
    <w:rsid w:val="00301893"/>
    <w:rsid w:val="0031373D"/>
    <w:rsid w:val="00330882"/>
    <w:rsid w:val="00347809"/>
    <w:rsid w:val="00366E99"/>
    <w:rsid w:val="003700ED"/>
    <w:rsid w:val="0038407A"/>
    <w:rsid w:val="003C548C"/>
    <w:rsid w:val="003D5414"/>
    <w:rsid w:val="003F3608"/>
    <w:rsid w:val="00402EEA"/>
    <w:rsid w:val="004914D3"/>
    <w:rsid w:val="004D79F2"/>
    <w:rsid w:val="004F51B9"/>
    <w:rsid w:val="0056107F"/>
    <w:rsid w:val="00563062"/>
    <w:rsid w:val="00573DF2"/>
    <w:rsid w:val="0058002D"/>
    <w:rsid w:val="00584A2B"/>
    <w:rsid w:val="005C4AD1"/>
    <w:rsid w:val="005E21EC"/>
    <w:rsid w:val="005F54C5"/>
    <w:rsid w:val="00607ED8"/>
    <w:rsid w:val="00660D48"/>
    <w:rsid w:val="0067230D"/>
    <w:rsid w:val="006B2468"/>
    <w:rsid w:val="00707F3C"/>
    <w:rsid w:val="0072125B"/>
    <w:rsid w:val="007670B5"/>
    <w:rsid w:val="007C5B72"/>
    <w:rsid w:val="00801B82"/>
    <w:rsid w:val="008156CF"/>
    <w:rsid w:val="008D1FE1"/>
    <w:rsid w:val="009447B2"/>
    <w:rsid w:val="00954428"/>
    <w:rsid w:val="009A6BB7"/>
    <w:rsid w:val="009B2E8E"/>
    <w:rsid w:val="00A01127"/>
    <w:rsid w:val="00A07FC5"/>
    <w:rsid w:val="00A12DC1"/>
    <w:rsid w:val="00A47043"/>
    <w:rsid w:val="00A810AE"/>
    <w:rsid w:val="00AB3A9D"/>
    <w:rsid w:val="00B116E1"/>
    <w:rsid w:val="00B42844"/>
    <w:rsid w:val="00B60C37"/>
    <w:rsid w:val="00B63BBD"/>
    <w:rsid w:val="00B977F0"/>
    <w:rsid w:val="00C508F6"/>
    <w:rsid w:val="00C94480"/>
    <w:rsid w:val="00C95A10"/>
    <w:rsid w:val="00CA72B7"/>
    <w:rsid w:val="00CB48D5"/>
    <w:rsid w:val="00CE4016"/>
    <w:rsid w:val="00D277BC"/>
    <w:rsid w:val="00D32518"/>
    <w:rsid w:val="00D42244"/>
    <w:rsid w:val="00D825D3"/>
    <w:rsid w:val="00D870C0"/>
    <w:rsid w:val="00D8774F"/>
    <w:rsid w:val="00DF634F"/>
    <w:rsid w:val="00E031E6"/>
    <w:rsid w:val="00E42B5E"/>
    <w:rsid w:val="00E432BE"/>
    <w:rsid w:val="00E53448"/>
    <w:rsid w:val="00E71623"/>
    <w:rsid w:val="00E82801"/>
    <w:rsid w:val="00E901DE"/>
    <w:rsid w:val="00E94DA4"/>
    <w:rsid w:val="00ED5B49"/>
    <w:rsid w:val="00ED7329"/>
    <w:rsid w:val="00EF57E0"/>
    <w:rsid w:val="00F12AED"/>
    <w:rsid w:val="00F57253"/>
    <w:rsid w:val="00F57507"/>
    <w:rsid w:val="00F5779A"/>
    <w:rsid w:val="00FB2143"/>
    <w:rsid w:val="00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6CF9"/>
  <w15:docId w15:val="{34CB71C8-DB81-45D4-981D-653AA5C3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0596A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3">
    <w:name w:val="Table Grid"/>
    <w:basedOn w:val="a1"/>
    <w:uiPriority w:val="59"/>
    <w:rsid w:val="00205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9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54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ПК-6</cp:lastModifiedBy>
  <cp:revision>4</cp:revision>
  <cp:lastPrinted>2019-04-16T08:44:00Z</cp:lastPrinted>
  <dcterms:created xsi:type="dcterms:W3CDTF">2024-03-21T11:37:00Z</dcterms:created>
  <dcterms:modified xsi:type="dcterms:W3CDTF">2024-03-21T11:48:00Z</dcterms:modified>
</cp:coreProperties>
</file>