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87897" w14:textId="04709F17" w:rsidR="00F13293" w:rsidRDefault="00F13293" w:rsidP="00F132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ДОГОВОР  №</w:t>
      </w:r>
      <w:proofErr w:type="gramEnd"/>
      <w:r>
        <w:rPr>
          <w:rFonts w:ascii="Times New Roman" w:hAnsi="Times New Roman"/>
          <w:b/>
          <w:sz w:val="24"/>
          <w:szCs w:val="24"/>
        </w:rPr>
        <w:t>____</w:t>
      </w:r>
    </w:p>
    <w:p w14:paraId="261951DF" w14:textId="77777777" w:rsidR="007469A5" w:rsidRDefault="00F13293" w:rsidP="00F132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образовании по образовательным программам дошкольного образования между родителями (законными представителями) и муниципальным бюджетным дошкольным образовательным учреждением «Центр развития ребенка – детский </w:t>
      </w:r>
    </w:p>
    <w:p w14:paraId="4B072401" w14:textId="71CC0A63" w:rsidR="00F13293" w:rsidRDefault="00ED386D" w:rsidP="00F132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13293">
        <w:rPr>
          <w:rFonts w:ascii="Times New Roman" w:hAnsi="Times New Roman"/>
          <w:b/>
          <w:sz w:val="24"/>
          <w:szCs w:val="24"/>
        </w:rPr>
        <w:t>сад № 2</w:t>
      </w:r>
      <w:r w:rsidR="007469A5">
        <w:rPr>
          <w:rFonts w:ascii="Times New Roman" w:hAnsi="Times New Roman"/>
          <w:b/>
          <w:sz w:val="24"/>
          <w:szCs w:val="24"/>
        </w:rPr>
        <w:t xml:space="preserve"> </w:t>
      </w:r>
      <w:r w:rsidR="00F13293">
        <w:rPr>
          <w:rFonts w:ascii="Times New Roman" w:hAnsi="Times New Roman"/>
          <w:b/>
          <w:sz w:val="24"/>
          <w:szCs w:val="24"/>
        </w:rPr>
        <w:t>«Светлячок» муниципального образования город-курорт Геленджик</w:t>
      </w:r>
    </w:p>
    <w:p w14:paraId="6BFD0A76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587315F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 202__г.                                                                                                 г. Геленджик</w:t>
      </w:r>
    </w:p>
    <w:p w14:paraId="0E7E07EB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4028642" w14:textId="5C383154" w:rsidR="00F13293" w:rsidRDefault="00F13293" w:rsidP="00F132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«Центр развития ребенка – детский сад № 2 «Светлячок» муниципального образования город-курорт Геленджик (далее – МБДОУ «ЦРР – д/с№2 «Светлячок»), осуществляющее образовательную деятельность (далее – образовательная программа) на основании сведений о дате предоставления и регистрационном номере лицензии № 10102 от 07.09.2021 г., выданной Министерством образования, науки и молодежной политики Краснодарского края, именуемое в дальнейшем «Исполнитель», в лице заведующего Григорьевой Людмилы Михайловны, действующего на основании Устава, и _______________________________________________________________________(Ф.И.О), именуемый в дальнейшем «Заказчик», в интересах несовершеннолетнего _____________________________________________________________________________</w:t>
      </w:r>
    </w:p>
    <w:p w14:paraId="3FE55B2F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,_</w:t>
      </w:r>
      <w:proofErr w:type="gramEnd"/>
      <w:r>
        <w:rPr>
          <w:rFonts w:ascii="Times New Roman" w:hAnsi="Times New Roman"/>
          <w:sz w:val="24"/>
          <w:szCs w:val="24"/>
        </w:rPr>
        <w:t>________ г.р., проживающего по адресу: _________________________________________</w:t>
      </w:r>
    </w:p>
    <w:p w14:paraId="5CE7DF4E" w14:textId="68A1DC6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 , именуемый в дальнейшем «</w:t>
      </w:r>
      <w:r w:rsidR="00467FBC"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4"/>
          <w:szCs w:val="24"/>
        </w:rPr>
        <w:t>», совместно именуемые Стороны, заключили настоящий Договор о нижеследующем:</w:t>
      </w:r>
    </w:p>
    <w:p w14:paraId="466EAD3F" w14:textId="77777777" w:rsidR="00F13293" w:rsidRDefault="00F13293" w:rsidP="00F1329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1EF911AC" w14:textId="77777777" w:rsidR="00F13293" w:rsidRDefault="00F13293" w:rsidP="00F132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14:paraId="5427A769" w14:textId="6FA2A5B6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Предметом договора являются оказание МБДОУ</w:t>
      </w:r>
      <w:r w:rsidR="00012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«ЦРР – д/с№2 «Светлячок» </w:t>
      </w:r>
      <w:r w:rsidR="00467FBC">
        <w:rPr>
          <w:rFonts w:ascii="Times New Roman" w:hAnsi="Times New Roman"/>
          <w:sz w:val="24"/>
          <w:szCs w:val="24"/>
        </w:rPr>
        <w:t>Обучающемуся</w:t>
      </w:r>
      <w:r>
        <w:rPr>
          <w:rFonts w:ascii="Times New Roman" w:hAnsi="Times New Roman"/>
          <w:sz w:val="24"/>
          <w:szCs w:val="24"/>
        </w:rPr>
        <w:t xml:space="preserve">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</w:t>
      </w:r>
      <w:bookmarkStart w:id="0" w:name="_Hlk161923109"/>
      <w:r w:rsidR="00467FBC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 xml:space="preserve">в МБДОУ, присмотр и уход за </w:t>
      </w:r>
      <w:r w:rsidR="00467FBC">
        <w:rPr>
          <w:rFonts w:ascii="Times New Roman" w:hAnsi="Times New Roman"/>
          <w:sz w:val="24"/>
          <w:szCs w:val="24"/>
        </w:rPr>
        <w:t>Обучающимся</w:t>
      </w:r>
      <w:r>
        <w:rPr>
          <w:rFonts w:ascii="Times New Roman" w:hAnsi="Times New Roman"/>
          <w:sz w:val="24"/>
          <w:szCs w:val="24"/>
        </w:rPr>
        <w:t>.</w:t>
      </w:r>
    </w:p>
    <w:p w14:paraId="104E3C44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 Форма обучения – полный день.  </w:t>
      </w:r>
      <w:r>
        <w:rPr>
          <w:rFonts w:ascii="Times New Roman" w:hAnsi="Times New Roman"/>
          <w:color w:val="000000"/>
          <w:sz w:val="24"/>
          <w:szCs w:val="24"/>
        </w:rPr>
        <w:t>Образовательная деятельность осуществляется на государственном языке Российской Федерации, а именно русском языке</w:t>
      </w:r>
      <w:r>
        <w:rPr>
          <w:rFonts w:ascii="Times New Roman" w:hAnsi="Times New Roman"/>
          <w:sz w:val="24"/>
          <w:szCs w:val="24"/>
        </w:rPr>
        <w:t>.</w:t>
      </w:r>
    </w:p>
    <w:p w14:paraId="246ABD5E" w14:textId="77777777" w:rsidR="00F13293" w:rsidRDefault="00F13293" w:rsidP="00F132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Наименование образовательной программы:</w:t>
      </w:r>
    </w:p>
    <w:p w14:paraId="2DEF8F9F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основная образовательная программа МБДОУ «ЦРР – д/с №2 «Светлячок»,</w:t>
      </w:r>
    </w:p>
    <w:p w14:paraId="5A65A3BF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адаптированная основная образовательная программа МБДОУ «ЦРР – д/с №2 «Светлячок» (нужное подчеркнуть).</w:t>
      </w:r>
    </w:p>
    <w:p w14:paraId="0847C030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 Срок освоения образовательной программы (продолжительность обучения) на момент подписания настоящего Договора составляет _____ календарных лет (года).</w:t>
      </w:r>
    </w:p>
    <w:p w14:paraId="43A4B732" w14:textId="1A87C6EE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1.5. Режим пребывания </w:t>
      </w:r>
      <w:r w:rsidR="00467FBC" w:rsidRPr="00467FBC">
        <w:rPr>
          <w:rFonts w:ascii="Times New Roman" w:hAnsi="Times New Roman"/>
          <w:sz w:val="24"/>
          <w:szCs w:val="24"/>
        </w:rPr>
        <w:t xml:space="preserve">Обучающегося </w:t>
      </w:r>
      <w:r>
        <w:rPr>
          <w:rFonts w:ascii="Times New Roman" w:hAnsi="Times New Roman"/>
          <w:sz w:val="24"/>
          <w:szCs w:val="24"/>
        </w:rPr>
        <w:t xml:space="preserve">в образовательной организации: пятидневная рабочая неделя 10-часового пребывания с 07.30 до 17.30, выходные дни: суббота, воскресенье, праздничные дни, установленные Трудовым Кодексом Российской Федерации (в предпраздничные дни – с 7.30 до 16.30); дежурная группа с 17.30 до </w:t>
      </w:r>
      <w:r w:rsidR="00BD375B">
        <w:rPr>
          <w:rFonts w:ascii="Times New Roman" w:hAnsi="Times New Roman"/>
          <w:sz w:val="24"/>
          <w:szCs w:val="24"/>
        </w:rPr>
        <w:t>18.25</w:t>
      </w:r>
      <w:r>
        <w:rPr>
          <w:rFonts w:ascii="Times New Roman" w:hAnsi="Times New Roman"/>
          <w:sz w:val="24"/>
          <w:szCs w:val="24"/>
        </w:rPr>
        <w:t xml:space="preserve"> вечером (по заявлению родителей, (законных представителей) </w:t>
      </w:r>
      <w:r w:rsidR="00467FBC" w:rsidRPr="00467FBC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>). Прием детей осуществляется до 8.30.</w:t>
      </w:r>
    </w:p>
    <w:p w14:paraId="2114D720" w14:textId="666EC67F" w:rsidR="00F13293" w:rsidRPr="0007797A" w:rsidRDefault="00BD375B" w:rsidP="00BD375B">
      <w:pPr>
        <w:widowControl w:val="0"/>
        <w:tabs>
          <w:tab w:val="left" w:pos="993"/>
        </w:tabs>
        <w:spacing w:after="0" w:line="240" w:lineRule="auto"/>
        <w:ind w:hang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13293">
        <w:rPr>
          <w:rFonts w:ascii="Times New Roman" w:hAnsi="Times New Roman"/>
          <w:sz w:val="24"/>
          <w:szCs w:val="24"/>
        </w:rPr>
        <w:t>1.6.</w:t>
      </w:r>
      <w:r w:rsidR="00467FBC" w:rsidRPr="00467FBC">
        <w:t xml:space="preserve"> </w:t>
      </w:r>
      <w:r w:rsidR="00467FBC" w:rsidRPr="00467FBC">
        <w:rPr>
          <w:rFonts w:ascii="Times New Roman" w:hAnsi="Times New Roman"/>
          <w:sz w:val="24"/>
          <w:szCs w:val="24"/>
        </w:rPr>
        <w:t xml:space="preserve">Обучающегося </w:t>
      </w:r>
      <w:r w:rsidR="00F13293">
        <w:rPr>
          <w:rFonts w:ascii="Times New Roman" w:hAnsi="Times New Roman"/>
          <w:sz w:val="24"/>
          <w:szCs w:val="24"/>
        </w:rPr>
        <w:t xml:space="preserve">зачисляется в группу общеразвивающей, компенсирующей направленности (нужное подчеркнуть) на основании направления от «___» ________20____, №_____, выданного управлением образования муниципального образования город-курорт Геленджик, </w:t>
      </w:r>
      <w:r w:rsidR="0007797A" w:rsidRPr="0007797A">
        <w:rPr>
          <w:rFonts w:ascii="Times New Roman" w:hAnsi="Times New Roman"/>
          <w:sz w:val="24"/>
          <w:szCs w:val="24"/>
        </w:rPr>
        <w:t>медицинской карты несовершеннолетнего для образовательных организаций» и порядок  ее ведения» ( Учетная форма № 026/у)</w:t>
      </w:r>
      <w:r w:rsidR="0007797A">
        <w:rPr>
          <w:rFonts w:ascii="Times New Roman" w:hAnsi="Times New Roman"/>
          <w:sz w:val="24"/>
          <w:szCs w:val="24"/>
        </w:rPr>
        <w:t>,</w:t>
      </w:r>
      <w:r w:rsidR="0007797A" w:rsidRPr="0007797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F13293" w:rsidRPr="0007797A">
        <w:rPr>
          <w:rFonts w:ascii="Times New Roman" w:hAnsi="Times New Roman"/>
          <w:sz w:val="24"/>
          <w:szCs w:val="24"/>
        </w:rPr>
        <w:t xml:space="preserve"> заявления, документов, удостоверяющих личность одного из родителей (законных представителей), свидетельства о рождении и свидетельства о регистрации ребенка по месту жительства или по месту пребывания. </w:t>
      </w:r>
    </w:p>
    <w:p w14:paraId="378DB7EC" w14:textId="77777777" w:rsidR="00F13293" w:rsidRDefault="00F13293" w:rsidP="00F1329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2D5B5A5" w14:textId="77777777" w:rsidR="00F13293" w:rsidRDefault="00F13293" w:rsidP="00F132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Взаимодействие сторон</w:t>
      </w:r>
    </w:p>
    <w:p w14:paraId="6BA65DC5" w14:textId="77777777" w:rsidR="00F13293" w:rsidRDefault="00F13293" w:rsidP="00F1329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2.1. Исполнитель вправе:</w:t>
      </w:r>
    </w:p>
    <w:p w14:paraId="68683ECF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2.1.1. Самостоятельно осуществлять образовательную деятельность.</w:t>
      </w:r>
    </w:p>
    <w:p w14:paraId="023E68F0" w14:textId="02B8300D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1" w:name="_Hlk98327547"/>
      <w:r>
        <w:rPr>
          <w:rFonts w:ascii="Times New Roman" w:hAnsi="Times New Roman"/>
          <w:sz w:val="24"/>
          <w:szCs w:val="24"/>
        </w:rPr>
        <w:t xml:space="preserve">2.1.2. Вносить предложения по совершенствованию процесса присмотра и ухода за </w:t>
      </w:r>
      <w:r w:rsidR="00467FBC" w:rsidRPr="00467FBC">
        <w:rPr>
          <w:rFonts w:ascii="Times New Roman" w:hAnsi="Times New Roman"/>
          <w:sz w:val="24"/>
          <w:szCs w:val="24"/>
        </w:rPr>
        <w:t>Обучающ</w:t>
      </w:r>
      <w:r w:rsidR="00467FBC">
        <w:rPr>
          <w:rFonts w:ascii="Times New Roman" w:hAnsi="Times New Roman"/>
          <w:sz w:val="24"/>
          <w:szCs w:val="24"/>
        </w:rPr>
        <w:t xml:space="preserve">имся </w:t>
      </w:r>
      <w:r>
        <w:rPr>
          <w:rFonts w:ascii="Times New Roman" w:hAnsi="Times New Roman"/>
          <w:sz w:val="24"/>
          <w:szCs w:val="24"/>
        </w:rPr>
        <w:t>в семье.</w:t>
      </w:r>
    </w:p>
    <w:p w14:paraId="2F4C7B95" w14:textId="52D114E8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2.1.3. Не принимать </w:t>
      </w:r>
      <w:r w:rsidR="00467FBC" w:rsidRPr="00467FBC">
        <w:rPr>
          <w:rFonts w:ascii="Times New Roman" w:hAnsi="Times New Roman"/>
          <w:sz w:val="24"/>
          <w:szCs w:val="24"/>
        </w:rPr>
        <w:t xml:space="preserve">Обучающегося </w:t>
      </w:r>
      <w:r>
        <w:rPr>
          <w:rFonts w:ascii="Times New Roman" w:hAnsi="Times New Roman"/>
          <w:sz w:val="24"/>
          <w:szCs w:val="24"/>
        </w:rPr>
        <w:t>после его 5-ти дневного отсутствия без справки врача о состоянии его здоровья.</w:t>
      </w:r>
    </w:p>
    <w:p w14:paraId="242DC60B" w14:textId="40D32024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2.1.4. Не принимать больного </w:t>
      </w:r>
      <w:r w:rsidR="00467FBC" w:rsidRPr="00467FBC">
        <w:rPr>
          <w:rFonts w:ascii="Times New Roman" w:hAnsi="Times New Roman"/>
          <w:sz w:val="24"/>
          <w:szCs w:val="24"/>
        </w:rPr>
        <w:t xml:space="preserve">Обучающегося </w:t>
      </w:r>
      <w:r>
        <w:rPr>
          <w:rFonts w:ascii="Times New Roman" w:hAnsi="Times New Roman"/>
          <w:sz w:val="24"/>
          <w:szCs w:val="24"/>
        </w:rPr>
        <w:t>(ребенка с признаками заболевания, выявленного в присутствии медицинской сестры).</w:t>
      </w:r>
    </w:p>
    <w:bookmarkEnd w:id="1"/>
    <w:p w14:paraId="0B136659" w14:textId="3EADD3B5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2" w:name="_Hlk98327968"/>
      <w:r>
        <w:rPr>
          <w:rFonts w:ascii="Times New Roman" w:hAnsi="Times New Roman"/>
          <w:sz w:val="24"/>
          <w:szCs w:val="24"/>
        </w:rPr>
        <w:t xml:space="preserve">2.1.5. Не отдавать </w:t>
      </w:r>
      <w:r w:rsidR="00467FBC" w:rsidRPr="00467FBC">
        <w:rPr>
          <w:rFonts w:ascii="Times New Roman" w:hAnsi="Times New Roman"/>
          <w:sz w:val="24"/>
          <w:szCs w:val="24"/>
        </w:rPr>
        <w:t xml:space="preserve">Обучающегося </w:t>
      </w:r>
      <w:r>
        <w:rPr>
          <w:rFonts w:ascii="Times New Roman" w:hAnsi="Times New Roman"/>
          <w:sz w:val="24"/>
          <w:szCs w:val="24"/>
        </w:rPr>
        <w:t xml:space="preserve">посторонним лицам, лицам, не достигшим 18-летного возраста, а также Родителям, если они находятся в состоянии алкогольного, токсического или наркотического опьянения. </w:t>
      </w:r>
      <w:bookmarkEnd w:id="2"/>
      <w:r>
        <w:rPr>
          <w:rFonts w:ascii="Times New Roman" w:hAnsi="Times New Roman"/>
          <w:sz w:val="24"/>
          <w:szCs w:val="24"/>
        </w:rPr>
        <w:t xml:space="preserve">В случае если Родитель не забрал </w:t>
      </w:r>
      <w:r w:rsidR="00467FBC" w:rsidRPr="00467FBC">
        <w:rPr>
          <w:rFonts w:ascii="Times New Roman" w:hAnsi="Times New Roman"/>
          <w:sz w:val="24"/>
          <w:szCs w:val="24"/>
        </w:rPr>
        <w:t xml:space="preserve">Обучающегося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BD375B">
        <w:rPr>
          <w:rFonts w:ascii="Times New Roman" w:hAnsi="Times New Roman"/>
          <w:sz w:val="24"/>
          <w:szCs w:val="24"/>
        </w:rPr>
        <w:t>18.25</w:t>
      </w:r>
      <w:r>
        <w:rPr>
          <w:rFonts w:ascii="Times New Roman" w:hAnsi="Times New Roman"/>
          <w:sz w:val="24"/>
          <w:szCs w:val="24"/>
        </w:rPr>
        <w:t xml:space="preserve"> и найти Родителя по средствам связи не предоставляется возможным, МБДОУ «ЦРР – д/с №2 «Светлячок» оставляет за собой право сообщить об этом в ОДН города-курорта Геленджик.</w:t>
      </w:r>
    </w:p>
    <w:p w14:paraId="024A095A" w14:textId="29FA745E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2.1.6. В случае нарушения прав </w:t>
      </w:r>
      <w:r w:rsidR="00467FBC" w:rsidRPr="00467FBC">
        <w:rPr>
          <w:rFonts w:ascii="Times New Roman" w:hAnsi="Times New Roman"/>
          <w:sz w:val="24"/>
          <w:szCs w:val="24"/>
        </w:rPr>
        <w:t xml:space="preserve">Обучающегося </w:t>
      </w:r>
      <w:r>
        <w:rPr>
          <w:rFonts w:ascii="Times New Roman" w:hAnsi="Times New Roman"/>
          <w:sz w:val="24"/>
          <w:szCs w:val="24"/>
        </w:rPr>
        <w:t>в семье незамедлительно сообщать о фактах нарушения в органы, занимающиеся вопросами защиты детства.</w:t>
      </w:r>
    </w:p>
    <w:p w14:paraId="6D556AD4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3" w:name="_Hlk98328002"/>
      <w:r>
        <w:rPr>
          <w:rFonts w:ascii="Times New Roman" w:hAnsi="Times New Roman"/>
          <w:sz w:val="24"/>
          <w:szCs w:val="24"/>
        </w:rPr>
        <w:t>2.1.7. МБДОУ «ЦРР – д/с №2 «Светлячок» не несет ответственности за ценные вещи (сотовые телефоны, золотые украшения, игрушки и т.п.), принесенные детьми в МБДОУ.</w:t>
      </w:r>
    </w:p>
    <w:p w14:paraId="00F03C82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2.1.8. Отчислить ребенка из МБДОУ в следующих случаях:</w:t>
      </w:r>
    </w:p>
    <w:p w14:paraId="1B4E0A97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при наличии медицинского заключения о состоянии здоровья ребенка, препятствующего его дальнейшему пребыванию в МБДОУ;</w:t>
      </w:r>
    </w:p>
    <w:p w14:paraId="1BF901A6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 заявлению Родителей.</w:t>
      </w:r>
    </w:p>
    <w:bookmarkEnd w:id="3"/>
    <w:p w14:paraId="3AC10486" w14:textId="220185E2" w:rsidR="00F13293" w:rsidRDefault="00F13293" w:rsidP="00F132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Расторгнуть Договор в части присмотра и ухода за </w:t>
      </w:r>
      <w:r w:rsidR="00467FBC" w:rsidRPr="00467FBC">
        <w:rPr>
          <w:rFonts w:ascii="Times New Roman" w:hAnsi="Times New Roman"/>
          <w:sz w:val="24"/>
          <w:szCs w:val="24"/>
        </w:rPr>
        <w:t>Обучающ</w:t>
      </w:r>
      <w:r w:rsidR="00467FBC">
        <w:rPr>
          <w:rFonts w:ascii="Times New Roman" w:hAnsi="Times New Roman"/>
          <w:sz w:val="24"/>
          <w:szCs w:val="24"/>
        </w:rPr>
        <w:t>имся</w:t>
      </w:r>
      <w:r>
        <w:rPr>
          <w:rFonts w:ascii="Times New Roman" w:hAnsi="Times New Roman"/>
          <w:sz w:val="24"/>
          <w:szCs w:val="24"/>
        </w:rPr>
        <w:t>, в случае невнесения Родителем платы более 3-х месяцев, в соответствии с Постановлением администрации МО город-курорт Геленджик от 17.10.2016 № 3425 «Об утверждении порядка начисления и внесения платы, взымаемой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муниципального образования город-курорт Геленджик, а также методики определения её размера».</w:t>
      </w:r>
    </w:p>
    <w:p w14:paraId="19D76841" w14:textId="77777777" w:rsidR="00F13293" w:rsidRDefault="00F13293" w:rsidP="00F132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Соединять группы в случае необходимости (в связи с низкой наполняемостью групп, отпусков воспитателей, на время ремонта и др.).</w:t>
      </w:r>
    </w:p>
    <w:p w14:paraId="77C7400E" w14:textId="77777777" w:rsidR="00F13293" w:rsidRDefault="00F13293" w:rsidP="00F1329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2.2. Заказчик вправе:</w:t>
      </w:r>
    </w:p>
    <w:p w14:paraId="31F14D00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2.2.1. Участвовать в образовательной деятельности МБДОУ </w:t>
      </w:r>
      <w:bookmarkStart w:id="4" w:name="_Hlk98328058"/>
      <w:r>
        <w:rPr>
          <w:rFonts w:ascii="Times New Roman" w:hAnsi="Times New Roman"/>
          <w:sz w:val="24"/>
          <w:szCs w:val="24"/>
        </w:rPr>
        <w:t>«ЦРР-д/с №2 «Светлячок»</w:t>
      </w:r>
      <w:bookmarkEnd w:id="4"/>
      <w:r>
        <w:rPr>
          <w:rFonts w:ascii="Times New Roman" w:hAnsi="Times New Roman"/>
          <w:sz w:val="24"/>
          <w:szCs w:val="24"/>
        </w:rPr>
        <w:t>, в том числе, в формировании образовательной программы.</w:t>
      </w:r>
    </w:p>
    <w:p w14:paraId="1123D2D8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2.2.2. Получать от Исполнителя информацию: </w:t>
      </w:r>
    </w:p>
    <w:p w14:paraId="265C53C7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14:paraId="3F06D2AF" w14:textId="34139A28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поведении, эмоциональном состоянии </w:t>
      </w:r>
      <w:r w:rsidR="00467FBC" w:rsidRPr="00467FBC">
        <w:rPr>
          <w:rFonts w:ascii="Times New Roman" w:hAnsi="Times New Roman"/>
          <w:sz w:val="24"/>
          <w:szCs w:val="24"/>
        </w:rPr>
        <w:t xml:space="preserve">Обучающегося </w:t>
      </w:r>
      <w:r>
        <w:rPr>
          <w:rFonts w:ascii="Times New Roman" w:hAnsi="Times New Roman"/>
          <w:sz w:val="24"/>
          <w:szCs w:val="24"/>
        </w:rPr>
        <w:t>во время его пребывания в МБДОУ, его развитии и способностях, отношении к образовательной деятельности.</w:t>
      </w:r>
    </w:p>
    <w:p w14:paraId="03CD51CE" w14:textId="2D8BC5AF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2.2.3. </w:t>
      </w:r>
      <w:bookmarkStart w:id="5" w:name="_Hlk98328151"/>
      <w:r>
        <w:rPr>
          <w:rFonts w:ascii="Times New Roman" w:hAnsi="Times New Roman"/>
          <w:color w:val="000000"/>
          <w:sz w:val="24"/>
          <w:szCs w:val="24"/>
        </w:rPr>
        <w:t>Знакомиться с Уставом образовательного учреждения,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 сведениями о дате предоставления и регистрационном номере лицензии,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467FBC" w:rsidRPr="00467FBC">
        <w:rPr>
          <w:rFonts w:ascii="Times New Roman" w:hAnsi="Times New Roman"/>
          <w:color w:val="000000"/>
          <w:sz w:val="24"/>
          <w:szCs w:val="24"/>
        </w:rPr>
        <w:t xml:space="preserve">Обучающегося </w:t>
      </w:r>
      <w:r>
        <w:rPr>
          <w:rFonts w:ascii="Times New Roman" w:hAnsi="Times New Roman"/>
          <w:color w:val="000000"/>
          <w:sz w:val="24"/>
          <w:szCs w:val="24"/>
        </w:rPr>
        <w:t>и Заказчика.</w:t>
      </w:r>
    </w:p>
    <w:bookmarkEnd w:id="5"/>
    <w:p w14:paraId="76C7F139" w14:textId="5E28757D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2.2.4. Находиться с </w:t>
      </w:r>
      <w:r w:rsidR="00467FBC" w:rsidRPr="00467FBC">
        <w:rPr>
          <w:rFonts w:ascii="Times New Roman" w:hAnsi="Times New Roman"/>
          <w:color w:val="000000"/>
          <w:sz w:val="24"/>
          <w:szCs w:val="24"/>
        </w:rPr>
        <w:t>Обучающ</w:t>
      </w:r>
      <w:r w:rsidR="00467FBC">
        <w:rPr>
          <w:rFonts w:ascii="Times New Roman" w:hAnsi="Times New Roman"/>
          <w:color w:val="000000"/>
          <w:sz w:val="24"/>
          <w:szCs w:val="24"/>
        </w:rPr>
        <w:t xml:space="preserve">имся </w:t>
      </w:r>
      <w:r>
        <w:rPr>
          <w:rFonts w:ascii="Times New Roman" w:hAnsi="Times New Roman"/>
          <w:color w:val="000000"/>
          <w:sz w:val="24"/>
          <w:szCs w:val="24"/>
        </w:rPr>
        <w:t>в период его адаптации в течение времени, необходимого для его адаптации.</w:t>
      </w:r>
    </w:p>
    <w:p w14:paraId="6F7E0A0C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2.2.5. </w:t>
      </w:r>
      <w:bookmarkStart w:id="6" w:name="_Hlk98328233"/>
      <w:r>
        <w:rPr>
          <w:rFonts w:ascii="Times New Roman" w:hAnsi="Times New Roman"/>
          <w:sz w:val="24"/>
          <w:szCs w:val="24"/>
        </w:rPr>
        <w:t xml:space="preserve">Принимать участие в деятельности коллегиальных органов управления, предусмотренных уставом МБДОУ «ЦРР – д/с №2 «Светлячок». </w:t>
      </w:r>
    </w:p>
    <w:bookmarkEnd w:id="6"/>
    <w:p w14:paraId="51544F64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2.2.6. Получать компенсацию части родительской платы за содержание ребенка в ДОО и (или) льготу по плате в порядке, установленном действующим законодательством Российской Федерации.</w:t>
      </w:r>
    </w:p>
    <w:p w14:paraId="2A7691DC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2.2.7. </w:t>
      </w:r>
      <w:bookmarkStart w:id="7" w:name="_Hlk98328265"/>
      <w:r>
        <w:rPr>
          <w:rFonts w:ascii="Times New Roman" w:hAnsi="Times New Roman"/>
          <w:sz w:val="24"/>
          <w:szCs w:val="24"/>
        </w:rPr>
        <w:t>Расторгнуть настоящий Договор досрочно в одностороннем порядке путем составления письменного заявления, уведомив за 14 дней.</w:t>
      </w:r>
    </w:p>
    <w:bookmarkEnd w:id="7"/>
    <w:p w14:paraId="21C6794B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627F9F4" w14:textId="77777777" w:rsidR="00F13293" w:rsidRDefault="00F13293" w:rsidP="00F13293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2.3. Исполнитель обязан:</w:t>
      </w:r>
    </w:p>
    <w:p w14:paraId="56ACD8F6" w14:textId="5588B38A" w:rsidR="00F13293" w:rsidRDefault="00F13293" w:rsidP="00F1329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2.3.1. Обеспечить Заказчику доступ к информации для ознакомления с Уставом МБДОУ </w:t>
      </w:r>
      <w:bookmarkStart w:id="8" w:name="_Hlk98328335"/>
      <w:r>
        <w:rPr>
          <w:rFonts w:ascii="Times New Roman" w:hAnsi="Times New Roman"/>
          <w:sz w:val="24"/>
          <w:szCs w:val="24"/>
        </w:rPr>
        <w:t>«ЦРР – д/с №2 «Светлячок»</w:t>
      </w:r>
      <w:bookmarkEnd w:id="8"/>
      <w:r>
        <w:rPr>
          <w:rFonts w:ascii="Times New Roman" w:hAnsi="Times New Roman"/>
          <w:color w:val="000000"/>
          <w:sz w:val="24"/>
          <w:szCs w:val="24"/>
        </w:rPr>
        <w:t xml:space="preserve">, со сведениями о дате предоставления и регистрационном номере лицензии,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467FBC" w:rsidRPr="00467FBC">
        <w:rPr>
          <w:rFonts w:ascii="Times New Roman" w:hAnsi="Times New Roman"/>
          <w:color w:val="000000"/>
          <w:sz w:val="24"/>
          <w:szCs w:val="24"/>
        </w:rPr>
        <w:t xml:space="preserve">Обучающегося </w:t>
      </w:r>
      <w:r>
        <w:rPr>
          <w:rFonts w:ascii="Times New Roman" w:hAnsi="Times New Roman"/>
          <w:color w:val="000000"/>
          <w:sz w:val="24"/>
          <w:szCs w:val="24"/>
        </w:rPr>
        <w:t>и Заказчика.</w:t>
      </w:r>
    </w:p>
    <w:p w14:paraId="400C2E9B" w14:textId="0A2B75FE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разделом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Договора.</w:t>
      </w:r>
    </w:p>
    <w:p w14:paraId="405A3E15" w14:textId="26B62509" w:rsidR="007E6178" w:rsidRDefault="007E6178" w:rsidP="00F1329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2.3.3.</w:t>
      </w:r>
      <w:r w:rsidRPr="007E617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Обеспечить преимущественное право на прием ребенку , в том числе усыновленному (удочеренному) или находящемуся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если в </w:t>
      </w:r>
      <w:r>
        <w:rPr>
          <w:rFonts w:ascii="Times New Roman" w:hAnsi="Times New Roman"/>
          <w:sz w:val="24"/>
          <w:szCs w:val="24"/>
        </w:rPr>
        <w:t>МБДОУ «ЦРР – д/с№2 «Светлячок»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обучаются</w:t>
      </w:r>
      <w:r w:rsidR="00977E0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 основным образовательным программам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его брат и 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E64D6F6" w14:textId="55C95C56" w:rsidR="00F13293" w:rsidRDefault="00F13293" w:rsidP="00F1329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46C0C">
        <w:rPr>
          <w:rFonts w:ascii="Times New Roman" w:hAnsi="Times New Roman"/>
          <w:sz w:val="24"/>
          <w:szCs w:val="24"/>
        </w:rPr>
        <w:t>2.3.4</w:t>
      </w:r>
      <w:r>
        <w:rPr>
          <w:rFonts w:ascii="Times New Roman" w:hAnsi="Times New Roman"/>
          <w:sz w:val="24"/>
          <w:szCs w:val="24"/>
        </w:rPr>
        <w:t xml:space="preserve">. Обеспечивать охрану жизни и укрепление физического и психического здоровья </w:t>
      </w:r>
      <w:r w:rsidR="00467FBC" w:rsidRPr="00467FBC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>, его интеллектуальное, физическое и личностное развитие, развитие его творческих способностей и интересов.</w:t>
      </w:r>
    </w:p>
    <w:p w14:paraId="6D976F5C" w14:textId="6FB599B5" w:rsidR="00F13293" w:rsidRDefault="00F13293" w:rsidP="00F1329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46C0C">
        <w:rPr>
          <w:rFonts w:ascii="Times New Roman" w:hAnsi="Times New Roman"/>
          <w:sz w:val="24"/>
          <w:szCs w:val="24"/>
        </w:rPr>
        <w:t>2.3.5</w:t>
      </w:r>
      <w:r>
        <w:rPr>
          <w:rFonts w:ascii="Times New Roman" w:hAnsi="Times New Roman"/>
          <w:sz w:val="24"/>
          <w:szCs w:val="24"/>
        </w:rPr>
        <w:t xml:space="preserve">. При оказании услуг, предусмотренных настоящим Договором, учитывать индивидуальные потребности </w:t>
      </w:r>
      <w:r w:rsidR="00467FBC" w:rsidRPr="00467FBC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467FBC" w:rsidRPr="00467FBC">
        <w:rPr>
          <w:rFonts w:ascii="Times New Roman" w:hAnsi="Times New Roman"/>
          <w:sz w:val="24"/>
          <w:szCs w:val="24"/>
        </w:rPr>
        <w:t>Обучающ</w:t>
      </w:r>
      <w:r w:rsidR="00467FBC">
        <w:rPr>
          <w:rFonts w:ascii="Times New Roman" w:hAnsi="Times New Roman"/>
          <w:sz w:val="24"/>
          <w:szCs w:val="24"/>
        </w:rPr>
        <w:t xml:space="preserve">имся </w:t>
      </w:r>
      <w:r>
        <w:rPr>
          <w:rFonts w:ascii="Times New Roman" w:hAnsi="Times New Roman"/>
          <w:sz w:val="24"/>
          <w:szCs w:val="24"/>
        </w:rPr>
        <w:t>образовательной программы на разных этапах ее реализации.</w:t>
      </w:r>
    </w:p>
    <w:p w14:paraId="65980E03" w14:textId="5B68F2A4" w:rsidR="00F13293" w:rsidRDefault="00F13293" w:rsidP="00F1329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46C0C">
        <w:rPr>
          <w:rFonts w:ascii="Times New Roman" w:hAnsi="Times New Roman"/>
          <w:sz w:val="24"/>
          <w:szCs w:val="24"/>
        </w:rPr>
        <w:t>2.3.6</w:t>
      </w:r>
      <w:r>
        <w:rPr>
          <w:rFonts w:ascii="Times New Roman" w:hAnsi="Times New Roman"/>
          <w:sz w:val="24"/>
          <w:szCs w:val="24"/>
        </w:rPr>
        <w:t xml:space="preserve">. При оказании услуг, предусмотренных настоящим Договором, проявлять уважение к личности </w:t>
      </w:r>
      <w:r w:rsidR="00467FBC" w:rsidRPr="00467FBC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психического здоровья, эмоционального благополучия </w:t>
      </w:r>
      <w:r w:rsidR="00467FBC" w:rsidRPr="00467FBC">
        <w:rPr>
          <w:rFonts w:ascii="Times New Roman" w:hAnsi="Times New Roman"/>
          <w:sz w:val="24"/>
          <w:szCs w:val="24"/>
        </w:rPr>
        <w:t xml:space="preserve">Обучающегося </w:t>
      </w:r>
      <w:r>
        <w:rPr>
          <w:rFonts w:ascii="Times New Roman" w:hAnsi="Times New Roman"/>
          <w:sz w:val="24"/>
          <w:szCs w:val="24"/>
        </w:rPr>
        <w:t>с учетом его индивидуальных особенностей.</w:t>
      </w:r>
    </w:p>
    <w:p w14:paraId="155E7105" w14:textId="65DDF1B9" w:rsidR="00F13293" w:rsidRDefault="00F13293" w:rsidP="00F1329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46C0C">
        <w:rPr>
          <w:rFonts w:ascii="Times New Roman" w:hAnsi="Times New Roman"/>
          <w:sz w:val="24"/>
          <w:szCs w:val="24"/>
        </w:rPr>
        <w:t>2.3.7</w:t>
      </w:r>
      <w:r>
        <w:rPr>
          <w:rFonts w:ascii="Times New Roman" w:hAnsi="Times New Roman"/>
          <w:sz w:val="24"/>
          <w:szCs w:val="24"/>
        </w:rPr>
        <w:t xml:space="preserve">. Создавать безопасные условия обучения, воспитания, присмотра и ухода за </w:t>
      </w:r>
      <w:r w:rsidR="00467FBC" w:rsidRPr="00467FBC">
        <w:rPr>
          <w:rFonts w:ascii="Times New Roman" w:hAnsi="Times New Roman"/>
          <w:sz w:val="24"/>
          <w:szCs w:val="24"/>
        </w:rPr>
        <w:t>Обучающ</w:t>
      </w:r>
      <w:r w:rsidR="00467FBC">
        <w:rPr>
          <w:rFonts w:ascii="Times New Roman" w:hAnsi="Times New Roman"/>
          <w:sz w:val="24"/>
          <w:szCs w:val="24"/>
        </w:rPr>
        <w:t>имся</w:t>
      </w:r>
      <w:r>
        <w:rPr>
          <w:rFonts w:ascii="Times New Roman" w:hAnsi="Times New Roman"/>
          <w:sz w:val="24"/>
          <w:szCs w:val="24"/>
        </w:rPr>
        <w:t>, его содержания в МБДОУ «ЦРР – д/с №2 «Светлячок» в соответствии с установленными нормами, обеспечивающими его жизнь и здоровье.</w:t>
      </w:r>
    </w:p>
    <w:p w14:paraId="63227DD1" w14:textId="23510FD2" w:rsidR="00F13293" w:rsidRDefault="00F13293" w:rsidP="00F1329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46C0C">
        <w:rPr>
          <w:rFonts w:ascii="Times New Roman" w:hAnsi="Times New Roman"/>
          <w:sz w:val="24"/>
          <w:szCs w:val="24"/>
        </w:rPr>
        <w:t>2.3.8</w:t>
      </w:r>
      <w:r>
        <w:rPr>
          <w:rFonts w:ascii="Times New Roman" w:hAnsi="Times New Roman"/>
          <w:sz w:val="24"/>
          <w:szCs w:val="24"/>
        </w:rPr>
        <w:t xml:space="preserve">. Обучать </w:t>
      </w:r>
      <w:r w:rsidR="00467FBC" w:rsidRPr="00467FBC">
        <w:rPr>
          <w:rFonts w:ascii="Times New Roman" w:hAnsi="Times New Roman"/>
          <w:sz w:val="24"/>
          <w:szCs w:val="24"/>
        </w:rPr>
        <w:t xml:space="preserve">Обучающегося </w:t>
      </w:r>
      <w:r>
        <w:rPr>
          <w:rFonts w:ascii="Times New Roman" w:hAnsi="Times New Roman"/>
          <w:sz w:val="24"/>
          <w:szCs w:val="24"/>
        </w:rPr>
        <w:t>по образовательной программе, предусмотренной пунктом 1.3 настоящего Договора.</w:t>
      </w:r>
    </w:p>
    <w:p w14:paraId="3D41B330" w14:textId="3AFA57EF" w:rsidR="00F13293" w:rsidRDefault="00F13293" w:rsidP="00F1329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46C0C">
        <w:rPr>
          <w:rFonts w:ascii="Times New Roman" w:hAnsi="Times New Roman"/>
          <w:sz w:val="24"/>
          <w:szCs w:val="24"/>
        </w:rPr>
        <w:t>2.3.9</w:t>
      </w:r>
      <w:r>
        <w:rPr>
          <w:rFonts w:ascii="Times New Roman" w:hAnsi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реализации учебной деятельности и создания развивающей предметно-пространственной среды.</w:t>
      </w:r>
    </w:p>
    <w:p w14:paraId="1C84005F" w14:textId="00F8BEB8" w:rsidR="00F13293" w:rsidRDefault="00F13293" w:rsidP="00F13293">
      <w:pPr>
        <w:widowControl w:val="0"/>
        <w:tabs>
          <w:tab w:val="left" w:pos="709"/>
          <w:tab w:val="left" w:pos="9355"/>
        </w:tabs>
        <w:spacing w:after="0" w:line="274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46C0C">
        <w:rPr>
          <w:rFonts w:ascii="Times New Roman" w:hAnsi="Times New Roman"/>
          <w:sz w:val="24"/>
          <w:szCs w:val="24"/>
        </w:rPr>
        <w:t>2.3.10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Обеспечивать </w:t>
      </w:r>
      <w:r w:rsidR="00467FBC" w:rsidRPr="00467FB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Обучающегося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необходимым сбалансированным питанием кратностью в зависимости от длительности пребывания в ДОУ, необходимым для нормального роста и развития детей, в соответствии с действующими нормами, утвержденными СанПиН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2.4.3648-20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локальными актами ДОУ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 w:bidi="ru-RU"/>
        </w:rPr>
        <w:t>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четырехразовым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сбалансированным питанием: завтрак, второй завтрак, обед и полдник).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Время питания </w:t>
      </w:r>
      <w:r w:rsidR="00467FBC" w:rsidRPr="00467FB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Обучающ</w:t>
      </w:r>
      <w:r w:rsidR="00467FB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ихся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устанавливается локальным актом ДОУ.</w:t>
      </w:r>
    </w:p>
    <w:p w14:paraId="0F0EFE61" w14:textId="4474EF7F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46C0C">
        <w:rPr>
          <w:rFonts w:ascii="Times New Roman" w:hAnsi="Times New Roman"/>
          <w:sz w:val="24"/>
          <w:szCs w:val="24"/>
        </w:rPr>
        <w:t>2.3.11</w:t>
      </w:r>
      <w:r>
        <w:rPr>
          <w:rFonts w:ascii="Times New Roman" w:hAnsi="Times New Roman"/>
          <w:sz w:val="24"/>
          <w:szCs w:val="24"/>
        </w:rPr>
        <w:t xml:space="preserve">. </w:t>
      </w:r>
      <w:bookmarkStart w:id="9" w:name="_Hlk98328569"/>
      <w:r>
        <w:rPr>
          <w:rFonts w:ascii="Times New Roman" w:hAnsi="Times New Roman"/>
          <w:sz w:val="24"/>
          <w:szCs w:val="24"/>
        </w:rPr>
        <w:t xml:space="preserve">Переводить </w:t>
      </w:r>
      <w:r w:rsidR="00467FBC" w:rsidRPr="00467FBC">
        <w:rPr>
          <w:rFonts w:ascii="Times New Roman" w:hAnsi="Times New Roman"/>
          <w:sz w:val="24"/>
          <w:szCs w:val="24"/>
        </w:rPr>
        <w:t xml:space="preserve">Обучающегося </w:t>
      </w:r>
      <w:r>
        <w:rPr>
          <w:rFonts w:ascii="Times New Roman" w:hAnsi="Times New Roman"/>
          <w:sz w:val="24"/>
          <w:szCs w:val="24"/>
        </w:rPr>
        <w:t>в следующую возрастную группу</w:t>
      </w:r>
      <w:bookmarkEnd w:id="9"/>
    </w:p>
    <w:p w14:paraId="4D4175C0" w14:textId="492376CA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46C0C">
        <w:rPr>
          <w:rFonts w:ascii="Times New Roman" w:hAnsi="Times New Roman"/>
          <w:sz w:val="24"/>
          <w:szCs w:val="24"/>
        </w:rPr>
        <w:t>2.3.12</w:t>
      </w:r>
      <w:r>
        <w:rPr>
          <w:rFonts w:ascii="Times New Roman" w:hAnsi="Times New Roman"/>
          <w:sz w:val="24"/>
          <w:szCs w:val="24"/>
        </w:rPr>
        <w:t xml:space="preserve">. Уведомить Заказчика в течение 30 дней о нецелесообразности оказания </w:t>
      </w:r>
      <w:r w:rsidR="00467FBC" w:rsidRPr="00467FBC">
        <w:rPr>
          <w:rFonts w:ascii="Times New Roman" w:hAnsi="Times New Roman"/>
          <w:sz w:val="24"/>
          <w:szCs w:val="24"/>
        </w:rPr>
        <w:t>Обучающе</w:t>
      </w:r>
      <w:r w:rsidR="00467FBC">
        <w:rPr>
          <w:rFonts w:ascii="Times New Roman" w:hAnsi="Times New Roman"/>
          <w:sz w:val="24"/>
          <w:szCs w:val="24"/>
        </w:rPr>
        <w:t xml:space="preserve">муся </w:t>
      </w:r>
      <w:r>
        <w:rPr>
          <w:rFonts w:ascii="Times New Roman" w:hAnsi="Times New Roman"/>
          <w:sz w:val="24"/>
          <w:szCs w:val="24"/>
        </w:rPr>
        <w:t xml:space="preserve">образовательной услуги в объеме, предусмотренным разделом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634F2E86" w14:textId="41D77504" w:rsidR="00F13293" w:rsidRDefault="00C46C0C" w:rsidP="00F13293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2.3.13</w:t>
      </w:r>
      <w:r w:rsidR="00F13293">
        <w:rPr>
          <w:rFonts w:ascii="Times New Roman" w:hAnsi="Times New Roman"/>
          <w:sz w:val="24"/>
          <w:szCs w:val="24"/>
        </w:rPr>
        <w:t xml:space="preserve">. Обеспечить соблюдение требований Федерального закона от 27 июня 2006 г. № 152-ФЗ «О персональных данных» в части сбора, хранения и обработки персональных данных Заказчика и </w:t>
      </w:r>
      <w:r w:rsidR="00467FBC" w:rsidRPr="00467FBC">
        <w:rPr>
          <w:rFonts w:ascii="Times New Roman" w:hAnsi="Times New Roman"/>
          <w:sz w:val="24"/>
          <w:szCs w:val="24"/>
        </w:rPr>
        <w:t>Обучающегося</w:t>
      </w:r>
      <w:r w:rsidR="00F13293">
        <w:rPr>
          <w:rFonts w:ascii="Times New Roman" w:hAnsi="Times New Roman"/>
          <w:sz w:val="24"/>
          <w:szCs w:val="24"/>
        </w:rPr>
        <w:t>.</w:t>
      </w:r>
      <w:r w:rsidR="00F13293"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14:paraId="6FB8BA78" w14:textId="43D8A097" w:rsidR="00F13293" w:rsidRDefault="00F13293" w:rsidP="00F13293">
      <w:pPr>
        <w:widowControl w:val="0"/>
        <w:tabs>
          <w:tab w:val="left" w:pos="709"/>
          <w:tab w:val="left" w:pos="1077"/>
          <w:tab w:val="left" w:pos="9355"/>
        </w:tabs>
        <w:spacing w:after="0" w:line="274" w:lineRule="exact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2.</w:t>
      </w:r>
      <w:r w:rsidR="00C46C0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3.14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 Предоставлять Заказчику льготы по оплате за содержание ребенка в ДОУ в соответствии с муниципальными нормативными документами при наличии первичных документов, являющихся основанием для назначения льгот.</w:t>
      </w:r>
    </w:p>
    <w:p w14:paraId="1CD68E19" w14:textId="2D51B264" w:rsidR="00F13293" w:rsidRDefault="00C46C0C" w:rsidP="00F13293">
      <w:pPr>
        <w:widowControl w:val="0"/>
        <w:tabs>
          <w:tab w:val="left" w:pos="709"/>
          <w:tab w:val="left" w:pos="998"/>
        </w:tabs>
        <w:spacing w:after="0" w:line="274" w:lineRule="exact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2.3.15</w:t>
      </w:r>
      <w:r w:rsidR="00F1329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 Ежеквартально предоставлять по заявлению Заказчика (при наличии полного пакета документов) компенсацию части родительской платы за содержание ребенка в ДОО в порядке, установленном действующим законодательством.</w:t>
      </w:r>
    </w:p>
    <w:p w14:paraId="6E161C56" w14:textId="77777777" w:rsidR="00F13293" w:rsidRDefault="00F13293" w:rsidP="00F13293">
      <w:pPr>
        <w:widowControl w:val="0"/>
        <w:tabs>
          <w:tab w:val="left" w:pos="709"/>
          <w:tab w:val="left" w:pos="998"/>
        </w:tabs>
        <w:spacing w:after="0" w:line="274" w:lineRule="exact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 основании ФЗ «Об образовании» №273-Ф3 от 29.12.2012 г. статьи 65.5, компенсация части родительской платы составляет: на 1 ребенка – 20% от родительской платы; на 2-го ребенка – 50% от размера родительской платы; на 3 ребенка и последующих детей – 70% родительской платы.</w:t>
      </w:r>
    </w:p>
    <w:p w14:paraId="614A057A" w14:textId="2779B7BF" w:rsidR="00F13293" w:rsidRDefault="00BD375B" w:rsidP="00F13293">
      <w:pPr>
        <w:widowControl w:val="0"/>
        <w:tabs>
          <w:tab w:val="left" w:pos="709"/>
          <w:tab w:val="left" w:pos="998"/>
        </w:tabs>
        <w:spacing w:after="0" w:line="274" w:lineRule="exact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BD375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 основании Постановления губернатора Краснодарского края № 306 от 30.05.2023г. о внесении изменений в некоторые нормативные правовые акты Краснодарского края и  Постановления главы администрации (губернатора) Краснодарского края от 12.12.2013г. №1460 компенсация части родительской платы начисляется ежеквартально за предыдущие, фактически оплаченные родителями (законными представителями) месяцы присмотра и ухода за ребенком, посетившим образовательную организацию, реализующую образовательную программу дошкольного образования, из расчета среднего размера родительской платы - 957,00 (девятьсот пятьдесят семь) рублей 00 копеек.</w:t>
      </w:r>
    </w:p>
    <w:p w14:paraId="6FC10B6F" w14:textId="44519D57" w:rsidR="00F13293" w:rsidRDefault="00C46C0C" w:rsidP="00F13293">
      <w:pPr>
        <w:widowControl w:val="0"/>
        <w:tabs>
          <w:tab w:val="left" w:pos="709"/>
          <w:tab w:val="left" w:pos="998"/>
        </w:tabs>
        <w:spacing w:after="0" w:line="274" w:lineRule="exact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10" w:name="_Hlk98328627"/>
      <w:r>
        <w:rPr>
          <w:rFonts w:ascii="Times New Roman" w:hAnsi="Times New Roman"/>
          <w:sz w:val="24"/>
          <w:szCs w:val="24"/>
          <w:lang w:bidi="he-IL"/>
        </w:rPr>
        <w:t>2.3.16</w:t>
      </w:r>
      <w:r w:rsidR="00F13293">
        <w:rPr>
          <w:rFonts w:ascii="Times New Roman" w:hAnsi="Times New Roman"/>
          <w:sz w:val="24"/>
          <w:szCs w:val="24"/>
          <w:lang w:bidi="he-IL"/>
        </w:rPr>
        <w:t>. Информировать Родителей о проведении медицинских осмотров узкими специалистами, специалистами МБДОУ, о проведении профилактических прививок.</w:t>
      </w:r>
    </w:p>
    <w:p w14:paraId="5BE093AA" w14:textId="1F3197E9" w:rsidR="00F13293" w:rsidRDefault="00C46C0C" w:rsidP="00F13293">
      <w:pPr>
        <w:widowControl w:val="0"/>
        <w:tabs>
          <w:tab w:val="left" w:pos="709"/>
          <w:tab w:val="left" w:pos="998"/>
        </w:tabs>
        <w:spacing w:after="0" w:line="274" w:lineRule="exact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2.3.17</w:t>
      </w:r>
      <w:r w:rsidR="00F1329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Передавать ребенка только законному представителю (родителю или лицу его заменяющему), не передоверяя лицам, не достигшим 18-летнего возраста. По письменной доверенности родителей (законных представителей) и по согласованию с Исполнителем может забирать </w:t>
      </w:r>
      <w:r w:rsidR="00467FBC" w:rsidRPr="00467FB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Обучающегося </w:t>
      </w:r>
      <w:r w:rsidR="00F1329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заявленное лицо (с приложением копии паспорта).</w:t>
      </w:r>
    </w:p>
    <w:bookmarkEnd w:id="10"/>
    <w:p w14:paraId="518DC1CA" w14:textId="14B70660" w:rsidR="00F13293" w:rsidRDefault="00F13293" w:rsidP="00F13293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 </w:t>
      </w:r>
      <w:r w:rsidR="00C46C0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2.3.18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Сохранять место за </w:t>
      </w:r>
      <w:r w:rsidR="00803376" w:rsidRPr="0080337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Обучающ</w:t>
      </w:r>
      <w:r w:rsidR="0080337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имся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 заявлению</w:t>
      </w:r>
      <w:r w:rsidR="00C46C0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родителей (законных представите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лей).</w:t>
      </w:r>
    </w:p>
    <w:p w14:paraId="465044D7" w14:textId="5AD5133B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 </w:t>
      </w:r>
      <w:bookmarkStart w:id="11" w:name="_Hlk98328650"/>
      <w:r w:rsidR="00C46C0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2.3.19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Исполнитель не несет ответственности за принесенные </w:t>
      </w:r>
      <w:r w:rsidR="00467FBC" w:rsidRPr="00467FB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Обучающ</w:t>
      </w:r>
      <w:r w:rsidR="00467FB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имся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из дома материальные ценности, изделия из ценных металлов.</w:t>
      </w:r>
    </w:p>
    <w:p w14:paraId="106DB982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</w:p>
    <w:bookmarkEnd w:id="11"/>
    <w:p w14:paraId="5C727C0D" w14:textId="77777777" w:rsidR="00F13293" w:rsidRDefault="00F13293" w:rsidP="00F132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Заказчик обязан:</w:t>
      </w:r>
    </w:p>
    <w:p w14:paraId="2F0DF808" w14:textId="499E432E" w:rsidR="00F13293" w:rsidRDefault="00F13293" w:rsidP="00F132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</w:t>
      </w:r>
      <w:r w:rsidR="00467FBC" w:rsidRPr="00467FBC">
        <w:rPr>
          <w:rFonts w:ascii="Times New Roman" w:hAnsi="Times New Roman"/>
          <w:sz w:val="24"/>
          <w:szCs w:val="24"/>
        </w:rPr>
        <w:t>Обучающ</w:t>
      </w:r>
      <w:r w:rsidR="00467FBC">
        <w:rPr>
          <w:rFonts w:ascii="Times New Roman" w:hAnsi="Times New Roman"/>
          <w:sz w:val="24"/>
          <w:szCs w:val="24"/>
        </w:rPr>
        <w:t>имся</w:t>
      </w:r>
      <w:r>
        <w:rPr>
          <w:rFonts w:ascii="Times New Roman" w:hAnsi="Times New Roman"/>
          <w:sz w:val="24"/>
          <w:szCs w:val="24"/>
        </w:rPr>
        <w:t>, не посягать на их честь и достоинство.</w:t>
      </w:r>
    </w:p>
    <w:p w14:paraId="45F127AB" w14:textId="7412175D" w:rsidR="00F13293" w:rsidRDefault="00F13293" w:rsidP="00F132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Своевременно вносить плату за присмотр и уход за </w:t>
      </w:r>
      <w:r w:rsidR="00467FBC" w:rsidRPr="00467FBC">
        <w:rPr>
          <w:rFonts w:ascii="Times New Roman" w:hAnsi="Times New Roman"/>
          <w:sz w:val="24"/>
          <w:szCs w:val="24"/>
        </w:rPr>
        <w:t>Обучающ</w:t>
      </w:r>
      <w:r w:rsidR="00467FBC">
        <w:rPr>
          <w:rFonts w:ascii="Times New Roman" w:hAnsi="Times New Roman"/>
          <w:sz w:val="24"/>
          <w:szCs w:val="24"/>
        </w:rPr>
        <w:t xml:space="preserve">имся </w:t>
      </w:r>
      <w:r>
        <w:rPr>
          <w:rFonts w:ascii="Times New Roman" w:hAnsi="Times New Roman"/>
          <w:sz w:val="24"/>
          <w:szCs w:val="24"/>
        </w:rPr>
        <w:t>до 20 числа текущего месяца.</w:t>
      </w:r>
    </w:p>
    <w:p w14:paraId="4F8BA004" w14:textId="2D440245" w:rsidR="00F13293" w:rsidRDefault="00F13293" w:rsidP="00F132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2.4.3. При поступлении </w:t>
      </w:r>
      <w:r w:rsidR="00467FBC" w:rsidRPr="00467FBC">
        <w:rPr>
          <w:rFonts w:ascii="Times New Roman" w:hAnsi="Times New Roman"/>
          <w:sz w:val="24"/>
          <w:szCs w:val="24"/>
        </w:rPr>
        <w:t xml:space="preserve">Обучающегося </w:t>
      </w:r>
      <w:r>
        <w:rPr>
          <w:rFonts w:ascii="Times New Roman" w:hAnsi="Times New Roman"/>
          <w:sz w:val="24"/>
          <w:szCs w:val="24"/>
        </w:rPr>
        <w:t>в МБДОУ «ЦРР –д/с №2 «Светлячок» и в период действия настоящего Договора своевременно предоставлять Исполнителю все необходимые документы, предусмотренные уставом, правилами приема в МБДОУ.</w:t>
      </w:r>
    </w:p>
    <w:p w14:paraId="3A868B93" w14:textId="77777777" w:rsidR="00F13293" w:rsidRDefault="00F13293" w:rsidP="00F132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фамилии, имени, отчества, контактного телефона и места жительства.</w:t>
      </w:r>
    </w:p>
    <w:p w14:paraId="56A5633D" w14:textId="5DF55BC3" w:rsidR="00F13293" w:rsidRDefault="00F13293" w:rsidP="00F132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2.4.5. Обеспечить посещение </w:t>
      </w:r>
      <w:r w:rsidR="00467FBC" w:rsidRPr="00467FBC">
        <w:rPr>
          <w:rFonts w:ascii="Times New Roman" w:hAnsi="Times New Roman"/>
          <w:sz w:val="24"/>
          <w:szCs w:val="24"/>
        </w:rPr>
        <w:t>Обучаю</w:t>
      </w:r>
      <w:r w:rsidR="00467FBC">
        <w:rPr>
          <w:rFonts w:ascii="Times New Roman" w:hAnsi="Times New Roman"/>
          <w:sz w:val="24"/>
          <w:szCs w:val="24"/>
        </w:rPr>
        <w:t xml:space="preserve">щимся </w:t>
      </w:r>
      <w:r>
        <w:rPr>
          <w:rFonts w:ascii="Times New Roman" w:hAnsi="Times New Roman"/>
          <w:sz w:val="24"/>
          <w:szCs w:val="24"/>
        </w:rPr>
        <w:t xml:space="preserve">МБДОУ согласно правилам внутреннего распорядка Исполнителя. </w:t>
      </w:r>
    </w:p>
    <w:p w14:paraId="21DCF706" w14:textId="3D582695" w:rsidR="00F13293" w:rsidRDefault="00F13293" w:rsidP="00F132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2.4.6. Приводить ребёнка не позднее 08.30, забирать из МБДОУ до 17.30, либо до </w:t>
      </w:r>
      <w:r w:rsidR="00BD375B">
        <w:rPr>
          <w:rFonts w:ascii="Times New Roman" w:hAnsi="Times New Roman"/>
          <w:sz w:val="24"/>
          <w:szCs w:val="24"/>
        </w:rPr>
        <w:t>18.25</w:t>
      </w:r>
      <w:r>
        <w:rPr>
          <w:rFonts w:ascii="Times New Roman" w:hAnsi="Times New Roman"/>
          <w:sz w:val="24"/>
          <w:szCs w:val="24"/>
        </w:rPr>
        <w:t>, при наличии заявления на посещение дежурной группы.</w:t>
      </w:r>
    </w:p>
    <w:p w14:paraId="34FD6F2E" w14:textId="14292D43" w:rsidR="00F13293" w:rsidRDefault="00F13293" w:rsidP="00F132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2.4.7. Информировать Исполнителя о предстоящем отсутствии </w:t>
      </w:r>
      <w:r w:rsidR="00467FBC" w:rsidRPr="00467FBC">
        <w:rPr>
          <w:rFonts w:ascii="Times New Roman" w:hAnsi="Times New Roman"/>
          <w:sz w:val="24"/>
          <w:szCs w:val="24"/>
        </w:rPr>
        <w:t xml:space="preserve">Обучающегося </w:t>
      </w:r>
      <w:r>
        <w:rPr>
          <w:rFonts w:ascii="Times New Roman" w:hAnsi="Times New Roman"/>
          <w:sz w:val="24"/>
          <w:szCs w:val="24"/>
        </w:rPr>
        <w:t>в МБДОУ или его болезни:</w:t>
      </w:r>
    </w:p>
    <w:p w14:paraId="799F14EB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 болезни ребёнка (накануне или утром до 8.00. в день отсутствия);</w:t>
      </w:r>
    </w:p>
    <w:p w14:paraId="66F27A13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об иных причинах отсутствия (за 1-2 дня);</w:t>
      </w:r>
    </w:p>
    <w:p w14:paraId="7F420ABB" w14:textId="7AD9C136" w:rsidR="00F13293" w:rsidRDefault="00F13293" w:rsidP="00F132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заболевания </w:t>
      </w:r>
      <w:r w:rsidR="00467FBC" w:rsidRPr="00467FBC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>, выявленного медицинским работником Исполнителя, принять меры по его изоляции и выведении из детского коллектива для дальнейшего прохождения его лечения в медицинском учреждении.</w:t>
      </w:r>
    </w:p>
    <w:p w14:paraId="23A2B45A" w14:textId="77777777" w:rsidR="00F13293" w:rsidRDefault="00F13293" w:rsidP="00F132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2.4.8. Предоставлять справку после перенесённого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 и медицинского отвода от профилактических прививок и реакции Манту.</w:t>
      </w:r>
    </w:p>
    <w:p w14:paraId="33EDA375" w14:textId="77777777" w:rsidR="00F13293" w:rsidRDefault="00F13293" w:rsidP="00F132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2.4.9. Лично приводить и забирать ребенка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МБДОУ, не передоверяя ребенка посторонним лицам и лицам, не достигшим 18-летнего возраста. В случае необходимости перепоручения ребёнка третьим лицам – оформить доверенность на третье лицо с указанием данных документа, удостоверяющего личность третьего лица. МБДОУ перепоручает ребёнка третьему лицу при предоставлении последним паспорта или другого документа, указанного в доверенности Родителя.</w:t>
      </w:r>
    </w:p>
    <w:p w14:paraId="3EA49346" w14:textId="77777777" w:rsidR="00F13293" w:rsidRDefault="00F13293" w:rsidP="00F132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2.4.10. Не допускать наличия у ребенка игрушек, предметов, средств и веществ, опасных для здоровья и жизни ребенка и других детей, сотрудников МБДОУ, а также приводящих к взрывам, пожарам и возможным травмам вышеуказанных лиц.</w:t>
      </w:r>
    </w:p>
    <w:p w14:paraId="4AB2C11E" w14:textId="6568D3BB" w:rsidR="00F13293" w:rsidRDefault="00F13293" w:rsidP="00F132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2.4.11. Приводить </w:t>
      </w:r>
      <w:r w:rsidR="00467FBC" w:rsidRPr="00467FBC">
        <w:rPr>
          <w:rFonts w:ascii="Times New Roman" w:hAnsi="Times New Roman"/>
          <w:sz w:val="24"/>
          <w:szCs w:val="24"/>
        </w:rPr>
        <w:t xml:space="preserve">Обучающегося </w:t>
      </w:r>
      <w:r>
        <w:rPr>
          <w:rFonts w:ascii="Times New Roman" w:hAnsi="Times New Roman"/>
          <w:sz w:val="24"/>
          <w:szCs w:val="24"/>
        </w:rPr>
        <w:t>в МБДОУ чистым и опрятным.</w:t>
      </w:r>
    </w:p>
    <w:p w14:paraId="46A769D3" w14:textId="77777777" w:rsidR="00F13293" w:rsidRDefault="00F13293" w:rsidP="00F132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2.4.12. Обеспечить ребенка:</w:t>
      </w:r>
    </w:p>
    <w:p w14:paraId="1F9399E6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сменной обувью, запасным бельем (в раннем возрасте);</w:t>
      </w:r>
    </w:p>
    <w:p w14:paraId="7C83C2A6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занятий по физической культуре спортивной одеждой и обувью;</w:t>
      </w:r>
    </w:p>
    <w:p w14:paraId="65CF600D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музыкальных занятий – чешками;</w:t>
      </w:r>
    </w:p>
    <w:p w14:paraId="5FA4B567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сменной одеждой и обувью для прогулок с учетом погоды и времени года.</w:t>
      </w:r>
    </w:p>
    <w:p w14:paraId="4CD012B9" w14:textId="77777777" w:rsidR="00F13293" w:rsidRDefault="00F13293" w:rsidP="00F132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2.4.13. Информировать МБДОУ в течение 10 календарных дней об утрате права на частичное либо полное освобождение от взимания родительской платы.</w:t>
      </w:r>
    </w:p>
    <w:p w14:paraId="656B2908" w14:textId="02DE5AC3" w:rsidR="00F13293" w:rsidRDefault="00F13293" w:rsidP="00F132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_Hlk98328884"/>
      <w:r>
        <w:rPr>
          <w:rFonts w:ascii="Times New Roman" w:hAnsi="Times New Roman"/>
          <w:sz w:val="24"/>
          <w:szCs w:val="24"/>
        </w:rPr>
        <w:t xml:space="preserve">2.4.14. Взаимодействовать с МБДОУ по всем направлениям присмотра и ухода за </w:t>
      </w:r>
      <w:r w:rsidR="00467FBC" w:rsidRPr="00467FBC">
        <w:rPr>
          <w:rFonts w:ascii="Times New Roman" w:hAnsi="Times New Roman"/>
          <w:sz w:val="24"/>
          <w:szCs w:val="24"/>
        </w:rPr>
        <w:t>Обучающ</w:t>
      </w:r>
      <w:r w:rsidR="00467FBC">
        <w:rPr>
          <w:rFonts w:ascii="Times New Roman" w:hAnsi="Times New Roman"/>
          <w:sz w:val="24"/>
          <w:szCs w:val="24"/>
        </w:rPr>
        <w:t>имся</w:t>
      </w:r>
      <w:r>
        <w:rPr>
          <w:rFonts w:ascii="Times New Roman" w:hAnsi="Times New Roman"/>
          <w:sz w:val="24"/>
          <w:szCs w:val="24"/>
        </w:rPr>
        <w:t>, принимать участие в общих и групповых родительских собраниях, совместных мероприятиях.</w:t>
      </w:r>
    </w:p>
    <w:p w14:paraId="5B121256" w14:textId="77777777" w:rsidR="00F13293" w:rsidRDefault="00F13293" w:rsidP="00F132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2.4.15. Нести ответственность за:</w:t>
      </w:r>
    </w:p>
    <w:p w14:paraId="5F5665CD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неисполнение или ненадлежащее исполнение им родительских обязанностей  </w:t>
      </w:r>
    </w:p>
    <w:p w14:paraId="108C4D48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(ст. 5.35. КоАП РФ);</w:t>
      </w:r>
    </w:p>
    <w:p w14:paraId="717D7488" w14:textId="23C05053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-возмещение ущерба, причиненного </w:t>
      </w:r>
      <w:r w:rsidR="00467FBC" w:rsidRPr="00467FBC">
        <w:rPr>
          <w:rFonts w:ascii="Times New Roman" w:hAnsi="Times New Roman"/>
          <w:sz w:val="24"/>
          <w:szCs w:val="24"/>
        </w:rPr>
        <w:t>Обучающ</w:t>
      </w:r>
      <w:r w:rsidR="00467FBC">
        <w:rPr>
          <w:rFonts w:ascii="Times New Roman" w:hAnsi="Times New Roman"/>
          <w:sz w:val="24"/>
          <w:szCs w:val="24"/>
        </w:rPr>
        <w:t xml:space="preserve">имся </w:t>
      </w:r>
      <w:r>
        <w:rPr>
          <w:rFonts w:ascii="Times New Roman" w:hAnsi="Times New Roman"/>
          <w:sz w:val="24"/>
          <w:szCs w:val="24"/>
        </w:rPr>
        <w:t xml:space="preserve">МБДОУ и (или) другим </w:t>
      </w:r>
      <w:r w:rsidR="00803376" w:rsidRPr="00803376">
        <w:rPr>
          <w:rFonts w:ascii="Times New Roman" w:hAnsi="Times New Roman"/>
          <w:sz w:val="24"/>
          <w:szCs w:val="24"/>
        </w:rPr>
        <w:t>Обучающ</w:t>
      </w:r>
      <w:r w:rsidR="00803376">
        <w:rPr>
          <w:rFonts w:ascii="Times New Roman" w:hAnsi="Times New Roman"/>
          <w:sz w:val="24"/>
          <w:szCs w:val="24"/>
        </w:rPr>
        <w:t>имся</w:t>
      </w:r>
      <w:r>
        <w:rPr>
          <w:rFonts w:ascii="Times New Roman" w:hAnsi="Times New Roman"/>
          <w:sz w:val="24"/>
          <w:szCs w:val="24"/>
        </w:rPr>
        <w:t>;</w:t>
      </w:r>
    </w:p>
    <w:p w14:paraId="6553F651" w14:textId="77777777" w:rsidR="00F528DF" w:rsidRDefault="00F528DF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4EC7A24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неисполнение или ненадлежащее исполнение условий настоя</w:t>
      </w:r>
      <w:bookmarkStart w:id="13" w:name="_GoBack"/>
      <w:bookmarkEnd w:id="13"/>
      <w:r>
        <w:rPr>
          <w:rFonts w:ascii="Times New Roman" w:hAnsi="Times New Roman"/>
          <w:sz w:val="24"/>
          <w:szCs w:val="24"/>
        </w:rPr>
        <w:t>щего договора.</w:t>
      </w:r>
    </w:p>
    <w:p w14:paraId="2F16B748" w14:textId="2CEBFE7B" w:rsidR="00F13293" w:rsidRDefault="00F13293" w:rsidP="00F13293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2.4.16. Бережно относиться к имуществу Исполнителя, возмещать ущерб, причиненный </w:t>
      </w:r>
      <w:r w:rsidR="00467FBC" w:rsidRPr="00467FBC">
        <w:rPr>
          <w:rFonts w:ascii="Times New Roman" w:hAnsi="Times New Roman"/>
          <w:sz w:val="24"/>
          <w:szCs w:val="24"/>
        </w:rPr>
        <w:t>Обучающ</w:t>
      </w:r>
      <w:r w:rsidR="00467FBC">
        <w:rPr>
          <w:rFonts w:ascii="Times New Roman" w:hAnsi="Times New Roman"/>
          <w:sz w:val="24"/>
          <w:szCs w:val="24"/>
        </w:rPr>
        <w:t xml:space="preserve">имся </w:t>
      </w:r>
      <w:r>
        <w:rPr>
          <w:rFonts w:ascii="Times New Roman" w:hAnsi="Times New Roman"/>
          <w:sz w:val="24"/>
          <w:szCs w:val="24"/>
        </w:rPr>
        <w:t>имуществу Исполнителя, в соответствии с законодательством Российской Федерации.</w:t>
      </w:r>
    </w:p>
    <w:bookmarkEnd w:id="12"/>
    <w:p w14:paraId="158216E8" w14:textId="77777777" w:rsidR="00F13293" w:rsidRDefault="00F13293" w:rsidP="00F1329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AB57C47" w14:textId="2E2DC016" w:rsidR="00F13293" w:rsidRDefault="00F13293" w:rsidP="00F132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Размер, сроки, порядок оплаты за присмотр и уход за </w:t>
      </w:r>
      <w:r w:rsidR="00467FBC" w:rsidRPr="00467FBC">
        <w:rPr>
          <w:rFonts w:ascii="Times New Roman" w:hAnsi="Times New Roman"/>
          <w:b/>
          <w:sz w:val="24"/>
          <w:szCs w:val="24"/>
        </w:rPr>
        <w:t>Обучающ</w:t>
      </w:r>
      <w:r w:rsidR="00467FBC">
        <w:rPr>
          <w:rFonts w:ascii="Times New Roman" w:hAnsi="Times New Roman"/>
          <w:b/>
          <w:sz w:val="24"/>
          <w:szCs w:val="24"/>
        </w:rPr>
        <w:t>имся</w:t>
      </w:r>
    </w:p>
    <w:p w14:paraId="5F6D79E5" w14:textId="402C23CB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3.1. Стоимость услуг Исполнителя по присмотру и уходу за </w:t>
      </w:r>
      <w:r w:rsidR="00467FBC" w:rsidRPr="00467FBC">
        <w:rPr>
          <w:rFonts w:ascii="Times New Roman" w:hAnsi="Times New Roman"/>
          <w:sz w:val="24"/>
          <w:szCs w:val="24"/>
        </w:rPr>
        <w:t>Обучающ</w:t>
      </w:r>
      <w:r w:rsidR="00467FBC">
        <w:rPr>
          <w:rFonts w:ascii="Times New Roman" w:hAnsi="Times New Roman"/>
          <w:sz w:val="24"/>
          <w:szCs w:val="24"/>
        </w:rPr>
        <w:t xml:space="preserve">имся </w:t>
      </w:r>
      <w:r>
        <w:rPr>
          <w:rFonts w:ascii="Times New Roman" w:hAnsi="Times New Roman"/>
          <w:sz w:val="24"/>
          <w:szCs w:val="24"/>
        </w:rPr>
        <w:t>(далее -родительская плата), определяется постановлениями Администрации муниципального образования город –курорт Геленджик и составляет:</w:t>
      </w:r>
    </w:p>
    <w:p w14:paraId="05EA38B0" w14:textId="01DCBDB1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</w:t>
      </w:r>
      <w:r w:rsidR="00803376">
        <w:rPr>
          <w:rFonts w:ascii="Times New Roman" w:hAnsi="Times New Roman"/>
          <w:sz w:val="24"/>
          <w:szCs w:val="24"/>
        </w:rPr>
        <w:t>90</w:t>
      </w:r>
      <w:r w:rsidR="002368A3">
        <w:rPr>
          <w:rFonts w:ascii="Times New Roman" w:hAnsi="Times New Roman"/>
          <w:sz w:val="24"/>
          <w:szCs w:val="24"/>
        </w:rPr>
        <w:t xml:space="preserve"> рубл</w:t>
      </w:r>
      <w:r w:rsidR="00803376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00 коп. в день за ребенка в возрасте от 1 года до 3 лет;</w:t>
      </w:r>
    </w:p>
    <w:p w14:paraId="058D5A09" w14:textId="7134F902" w:rsidR="00F13293" w:rsidRDefault="002368A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803376">
        <w:rPr>
          <w:rFonts w:ascii="Times New Roman" w:hAnsi="Times New Roman"/>
          <w:sz w:val="24"/>
          <w:szCs w:val="24"/>
        </w:rPr>
        <w:t>106</w:t>
      </w:r>
      <w:r>
        <w:rPr>
          <w:rFonts w:ascii="Times New Roman" w:hAnsi="Times New Roman"/>
          <w:sz w:val="24"/>
          <w:szCs w:val="24"/>
        </w:rPr>
        <w:t xml:space="preserve"> рубл</w:t>
      </w:r>
      <w:r w:rsidR="00803376">
        <w:rPr>
          <w:rFonts w:ascii="Times New Roman" w:hAnsi="Times New Roman"/>
          <w:sz w:val="24"/>
          <w:szCs w:val="24"/>
        </w:rPr>
        <w:t>ей</w:t>
      </w:r>
      <w:r w:rsidR="00F13293">
        <w:rPr>
          <w:rFonts w:ascii="Times New Roman" w:hAnsi="Times New Roman"/>
          <w:sz w:val="24"/>
          <w:szCs w:val="24"/>
        </w:rPr>
        <w:t xml:space="preserve"> 00 коп. в день за ребенка в возрасте от 3 до </w:t>
      </w:r>
      <w:r w:rsidR="00803376">
        <w:rPr>
          <w:rFonts w:ascii="Times New Roman" w:hAnsi="Times New Roman"/>
          <w:sz w:val="24"/>
          <w:szCs w:val="24"/>
        </w:rPr>
        <w:t>8</w:t>
      </w:r>
      <w:r w:rsidR="00F13293">
        <w:rPr>
          <w:rFonts w:ascii="Times New Roman" w:hAnsi="Times New Roman"/>
          <w:sz w:val="24"/>
          <w:szCs w:val="24"/>
        </w:rPr>
        <w:t xml:space="preserve"> лет, </w:t>
      </w:r>
    </w:p>
    <w:p w14:paraId="1AC3B130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также сроки и порядок их оплаты регламентируются действующим законом РФ и нормативно-правовыми актами администрации муниципального образования город-курорт Геленджик. </w:t>
      </w:r>
    </w:p>
    <w:p w14:paraId="60712E77" w14:textId="05BDBB91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 присмотр и уход за детьми-инвалидами, детьми сиротами, и детьми, оставшимися без попечения родителей, родительская плата не взимается.</w:t>
      </w:r>
    </w:p>
    <w:p w14:paraId="5AD1647E" w14:textId="18761DB5" w:rsidR="007F7FB6" w:rsidRDefault="007F7FB6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F7FB6">
        <w:rPr>
          <w:rFonts w:ascii="Times New Roman" w:eastAsia="Times New Roman" w:hAnsi="Times New Roman"/>
          <w:sz w:val="24"/>
          <w:szCs w:val="24"/>
          <w:lang w:eastAsia="ru-RU"/>
        </w:rPr>
        <w:t xml:space="preserve">а присмотр и уход за детьми не взимается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плата </w:t>
      </w:r>
      <w:r w:rsidRPr="007F7FB6">
        <w:rPr>
          <w:rFonts w:ascii="Times New Roman" w:eastAsia="Times New Roman" w:hAnsi="Times New Roman"/>
          <w:sz w:val="24"/>
          <w:szCs w:val="24"/>
          <w:lang w:eastAsia="ru-RU"/>
        </w:rPr>
        <w:t xml:space="preserve">с родителей (законных представителей) детей в случае, если один из них призван на военную службу по мобилизации в Вооруженные Силы Российской Федерации, является добровольцем, </w:t>
      </w:r>
      <w:r w:rsidRPr="007F7F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принимающим участие в специальной военной операции, признан погибшим в ходе специальной военной операции (основание – справка из военного комиссариата либо войсковой части).</w:t>
      </w:r>
    </w:p>
    <w:p w14:paraId="711075A0" w14:textId="0069997F" w:rsidR="00F13293" w:rsidRDefault="00F13293" w:rsidP="00F132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r w:rsidR="00803376" w:rsidRPr="00803376">
        <w:rPr>
          <w:rFonts w:ascii="Times New Roman" w:eastAsia="Times New Roman" w:hAnsi="Times New Roman"/>
          <w:sz w:val="24"/>
          <w:szCs w:val="24"/>
        </w:rPr>
        <w:t>Обучающ</w:t>
      </w:r>
      <w:r w:rsidR="00803376">
        <w:rPr>
          <w:rFonts w:ascii="Times New Roman" w:eastAsia="Times New Roman" w:hAnsi="Times New Roman"/>
          <w:sz w:val="24"/>
          <w:szCs w:val="24"/>
        </w:rPr>
        <w:t>имся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F7D78A2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В случае непосещения ребенком образовательной организации по уважительным причинам в следующем месяце производится перерасчет родительской платы.</w:t>
      </w:r>
    </w:p>
    <w:p w14:paraId="2B899BEB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Уважительными причинами непосещения МБДОУ являются:</w:t>
      </w:r>
    </w:p>
    <w:p w14:paraId="592F61A2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период болезни ребенка (согласно представленной справке и указанному периоду в ней);</w:t>
      </w:r>
    </w:p>
    <w:p w14:paraId="09C166D6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-период карантина в МБДОУ;</w:t>
      </w:r>
    </w:p>
    <w:p w14:paraId="5B92D132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-отсутствие ребенка в МБДОУ по заявлению одного из родителей (законных представителей) сроком до 75 календарных дней в году; </w:t>
      </w:r>
    </w:p>
    <w:p w14:paraId="2A704082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-ремонтные работы в МБДОУ (на основании приказа начальника управления администрации муниципального образования город-курорт Геленджик).</w:t>
      </w:r>
    </w:p>
    <w:p w14:paraId="2F6790CC" w14:textId="22215261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3.3. Заказчик </w:t>
      </w:r>
      <w:r>
        <w:rPr>
          <w:rFonts w:ascii="Times New Roman" w:hAnsi="Times New Roman"/>
          <w:sz w:val="24"/>
          <w:szCs w:val="24"/>
          <w:u w:val="single"/>
        </w:rPr>
        <w:t>ежемесячно</w:t>
      </w:r>
      <w:r>
        <w:rPr>
          <w:rFonts w:ascii="Times New Roman" w:hAnsi="Times New Roman"/>
          <w:sz w:val="24"/>
          <w:szCs w:val="24"/>
        </w:rPr>
        <w:t xml:space="preserve"> вносит родительскую плату за присмотр и уход за </w:t>
      </w:r>
      <w:r w:rsidR="00803376" w:rsidRPr="00803376">
        <w:rPr>
          <w:rFonts w:ascii="Times New Roman" w:hAnsi="Times New Roman"/>
          <w:sz w:val="24"/>
          <w:szCs w:val="24"/>
        </w:rPr>
        <w:t>Обучающ</w:t>
      </w:r>
      <w:r w:rsidR="00803376">
        <w:rPr>
          <w:rFonts w:ascii="Times New Roman" w:hAnsi="Times New Roman"/>
          <w:sz w:val="24"/>
          <w:szCs w:val="24"/>
        </w:rPr>
        <w:t xml:space="preserve">имся </w:t>
      </w:r>
      <w:r>
        <w:rPr>
          <w:rFonts w:ascii="Times New Roman" w:hAnsi="Times New Roman"/>
          <w:sz w:val="24"/>
          <w:szCs w:val="24"/>
        </w:rPr>
        <w:t xml:space="preserve">в сумме, указанной в квитанции муниципального казенного учреждения «Централизованная бухгалтерия образования» (далее – МКУ «ЦБО»). </w:t>
      </w:r>
    </w:p>
    <w:p w14:paraId="332AA638" w14:textId="77777777" w:rsidR="00F13293" w:rsidRDefault="00F13293" w:rsidP="00F1329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3.4. Оплата производится в срок  не позднее 20 числа каждого месяца в безналичном порядке на счет, указанный в квитанции МКУ «ЦБО». </w:t>
      </w:r>
      <w:r>
        <w:rPr>
          <w:rFonts w:ascii="Times New Roman" w:hAnsi="Times New Roman"/>
          <w:bCs/>
          <w:sz w:val="24"/>
          <w:szCs w:val="24"/>
        </w:rPr>
        <w:t>Взимание родительской платы осуществляется за каждый день пребывания ребенка в МБДОУ в соответствии с табелем учета посещаемости детей, а также за дни непосещения по неуважительным причинам.</w:t>
      </w:r>
    </w:p>
    <w:p w14:paraId="06379075" w14:textId="6D4F742A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3.5. Исполнитель предоставляет льготы, предусмотренные законодательством по оплате за осуществление присмотра и ухода за </w:t>
      </w:r>
      <w:r w:rsidR="00803376" w:rsidRPr="00803376">
        <w:rPr>
          <w:rFonts w:ascii="Times New Roman" w:hAnsi="Times New Roman"/>
          <w:sz w:val="24"/>
          <w:szCs w:val="24"/>
        </w:rPr>
        <w:t>Обучающ</w:t>
      </w:r>
      <w:r w:rsidR="00803376">
        <w:rPr>
          <w:rFonts w:ascii="Times New Roman" w:hAnsi="Times New Roman"/>
          <w:sz w:val="24"/>
          <w:szCs w:val="24"/>
        </w:rPr>
        <w:t>имся</w:t>
      </w:r>
      <w:r>
        <w:rPr>
          <w:rFonts w:ascii="Times New Roman" w:hAnsi="Times New Roman"/>
          <w:sz w:val="24"/>
          <w:szCs w:val="24"/>
        </w:rPr>
        <w:t>, осваивающим образовательную программу дошкольного образования в МБДОУ, по предоставленным документам и заявлению Заказчика. Право на снижение размера родительской платы или освобождение от взимания родительской платы возникает у Заказчика со дня предоставления ими соответствующих документов в МБДОУ.</w:t>
      </w:r>
    </w:p>
    <w:p w14:paraId="1CAD9161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3.6. В случае выбытия ребенка из МБДОУ излишне внесенная родительская плата подлежит возврату Заказчику на основании личного заявления на имя заведующего МБДОУ.</w:t>
      </w:r>
    </w:p>
    <w:p w14:paraId="49AEE48B" w14:textId="77777777" w:rsidR="00F13293" w:rsidRDefault="00F13293" w:rsidP="00F13293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3.7.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Размер родительской платы может измениться на основании Постановления администрации муниципального образования город-курорт Геленджик и оформляется дополнительным соглашением.</w:t>
      </w:r>
    </w:p>
    <w:p w14:paraId="55828C13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C449E1B" w14:textId="77777777" w:rsidR="00F13293" w:rsidRDefault="00F13293" w:rsidP="00F132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за неисполнение или ненадлежащее исполнение обязательств</w:t>
      </w:r>
    </w:p>
    <w:p w14:paraId="3F72262F" w14:textId="77777777" w:rsidR="00F13293" w:rsidRDefault="00F13293" w:rsidP="00F132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договору, порядок разрешения споров</w:t>
      </w:r>
    </w:p>
    <w:p w14:paraId="192FB1A4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55BEAEE1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F47C076" w14:textId="77777777" w:rsidR="00F13293" w:rsidRDefault="00F13293" w:rsidP="00F132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14:paraId="4EAF36B9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5.1. Условия, на которых заключен настоящий Договор, могут быть изменены по соглашению сторон.</w:t>
      </w:r>
    </w:p>
    <w:p w14:paraId="32D33877" w14:textId="38342F84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Договор подлежит изменению в части исключения из договора условий об оказании услуги по присмотру и уходу за </w:t>
      </w:r>
      <w:r w:rsidR="00803376" w:rsidRPr="00803376">
        <w:rPr>
          <w:rFonts w:ascii="Times New Roman" w:hAnsi="Times New Roman"/>
          <w:sz w:val="24"/>
          <w:szCs w:val="24"/>
        </w:rPr>
        <w:t>Обучающ</w:t>
      </w:r>
      <w:r w:rsidR="00803376">
        <w:rPr>
          <w:rFonts w:ascii="Times New Roman" w:hAnsi="Times New Roman"/>
          <w:sz w:val="24"/>
          <w:szCs w:val="24"/>
        </w:rPr>
        <w:t xml:space="preserve">имся </w:t>
      </w:r>
      <w:r>
        <w:rPr>
          <w:rFonts w:ascii="Times New Roman" w:hAnsi="Times New Roman"/>
          <w:sz w:val="24"/>
          <w:szCs w:val="24"/>
        </w:rPr>
        <w:t>в случае непосещения ребенком МБДОУ по неуважительным причинам сроком свыше 75 календарных дней в году.</w:t>
      </w:r>
    </w:p>
    <w:p w14:paraId="6C29FE3A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5.3. Настоящий Договор может быть расторгнут по соглашению сторон,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220ADE79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60594E9" w14:textId="77777777" w:rsidR="00F13293" w:rsidRDefault="00F13293" w:rsidP="00F132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14:paraId="6F2E7706" w14:textId="77777777" w:rsidR="00F13293" w:rsidRDefault="00F13293" w:rsidP="00F132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</w:t>
      </w:r>
      <w:bookmarkStart w:id="14" w:name="_Hlk98329064"/>
      <w:r>
        <w:rPr>
          <w:rFonts w:ascii="Times New Roman" w:hAnsi="Times New Roman"/>
          <w:sz w:val="24"/>
          <w:szCs w:val="24"/>
        </w:rPr>
        <w:t>до «31» июля 202____года.</w:t>
      </w:r>
    </w:p>
    <w:bookmarkEnd w:id="14"/>
    <w:p w14:paraId="64990CDA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6.2. Настоящий Договор составлен в 2 экземплярах, имеющих равную юридическую силу, по одному для каждой из Сторон.</w:t>
      </w:r>
    </w:p>
    <w:p w14:paraId="5E8EE1C8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6.3. Стороны обязуются письменно извещать друг друга о смене реквизитов, адресов и иных существенных изменениях.</w:t>
      </w:r>
    </w:p>
    <w:p w14:paraId="2A78A6A6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719E04D8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562CCACD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F6D0FE3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6.7. Изменения и дополнения к Договору оформляются в виде приложения к нему и являются неотъемлемой частью настоящего Договора.</w:t>
      </w:r>
    </w:p>
    <w:p w14:paraId="66074324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6.8. При выполнении условий настоящего Договора Стороны руководствуются законодательством Российской Федерации.</w:t>
      </w:r>
    </w:p>
    <w:p w14:paraId="3FA7A773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DCFCBC8" w14:textId="77777777" w:rsidR="00F13293" w:rsidRDefault="00F13293" w:rsidP="00F132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Реквизиты и подписи сторон</w:t>
      </w:r>
    </w:p>
    <w:p w14:paraId="47C98BCD" w14:textId="77777777" w:rsidR="00F13293" w:rsidRDefault="00F13293" w:rsidP="00F1329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1A0510A4" w14:textId="77777777" w:rsidR="00F13293" w:rsidRDefault="00F13293" w:rsidP="00F132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Исполнитель                                                                  Заказчик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138"/>
        <w:gridCol w:w="5217"/>
      </w:tblGrid>
      <w:tr w:rsidR="00F13293" w14:paraId="7026A3DC" w14:textId="77777777" w:rsidTr="00F13293">
        <w:tc>
          <w:tcPr>
            <w:tcW w:w="4718" w:type="dxa"/>
          </w:tcPr>
          <w:p w14:paraId="4F5C1CE6" w14:textId="77777777" w:rsidR="00F13293" w:rsidRDefault="00F132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                                    </w:t>
            </w:r>
          </w:p>
          <w:p w14:paraId="1BCD7BAC" w14:textId="77777777" w:rsidR="00F13293" w:rsidRDefault="00F132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дошкольное образовательное учреждение «Центр развития ребенка –детский сад №2 «Светлячок» муниципального </w:t>
            </w:r>
          </w:p>
          <w:p w14:paraId="350E4057" w14:textId="77777777" w:rsidR="00F13293" w:rsidRDefault="00F132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город-курорт Геленджик</w:t>
            </w:r>
          </w:p>
          <w:p w14:paraId="79F3EB7F" w14:textId="798C1BBC" w:rsidR="001B13CD" w:rsidRDefault="001B13CD" w:rsidP="001B13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 а</w:t>
            </w:r>
            <w:r w:rsidRPr="001B13CD">
              <w:rPr>
                <w:rFonts w:ascii="Times New Roman" w:hAnsi="Times New Roman"/>
                <w:sz w:val="24"/>
                <w:szCs w:val="24"/>
              </w:rPr>
              <w:t>дрес: 353465, г. Геленджик, ул. Морская, д. 12</w:t>
            </w:r>
            <w:r>
              <w:rPr>
                <w:rFonts w:ascii="Times New Roman" w:hAnsi="Times New Roman"/>
                <w:sz w:val="24"/>
                <w:szCs w:val="24"/>
              </w:rPr>
              <w:t>, тел. (86141) 3-42-36</w:t>
            </w:r>
          </w:p>
          <w:p w14:paraId="0DAB30CB" w14:textId="77777777" w:rsidR="001B13CD" w:rsidRDefault="001B13CD" w:rsidP="001B1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13AA6E" w14:textId="6B4963A8" w:rsidR="001B13CD" w:rsidRPr="001B13CD" w:rsidRDefault="001B13CD" w:rsidP="001B1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  <w:r w:rsidRPr="001B13CD">
              <w:rPr>
                <w:rFonts w:ascii="Times New Roman" w:hAnsi="Times New Roman"/>
                <w:sz w:val="24"/>
                <w:szCs w:val="24"/>
              </w:rPr>
              <w:t xml:space="preserve">: 353465, </w:t>
            </w:r>
            <w:proofErr w:type="spellStart"/>
            <w:r w:rsidRPr="001B13CD">
              <w:rPr>
                <w:rFonts w:ascii="Times New Roman" w:hAnsi="Times New Roman"/>
                <w:sz w:val="24"/>
                <w:szCs w:val="24"/>
              </w:rPr>
              <w:t>г.Геленджик</w:t>
            </w:r>
            <w:proofErr w:type="spellEnd"/>
            <w:r w:rsidRPr="001B13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B13CD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Pr="001B13CD">
              <w:rPr>
                <w:rFonts w:ascii="Times New Roman" w:hAnsi="Times New Roman"/>
                <w:sz w:val="24"/>
                <w:szCs w:val="24"/>
              </w:rPr>
              <w:t>, д.4, лит.6, пом.128</w:t>
            </w:r>
          </w:p>
          <w:p w14:paraId="61281488" w14:textId="1FB5F694" w:rsidR="00F13293" w:rsidRDefault="001B13CD" w:rsidP="001B1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CD">
              <w:rPr>
                <w:rFonts w:ascii="Times New Roman" w:hAnsi="Times New Roman"/>
                <w:sz w:val="24"/>
                <w:szCs w:val="24"/>
              </w:rPr>
              <w:t>тел. 8(86141) 95114</w:t>
            </w:r>
          </w:p>
          <w:p w14:paraId="59A87D72" w14:textId="77777777" w:rsidR="00F13293" w:rsidRDefault="00F132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E168AA" w14:textId="77777777" w:rsidR="00F13293" w:rsidRDefault="00F132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790AF6" w14:textId="77777777" w:rsidR="00F13293" w:rsidRDefault="00F132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14:paraId="3FA66AF7" w14:textId="77777777" w:rsidR="00F13293" w:rsidRDefault="00F132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__________________Л.М. Григорьева           </w:t>
            </w:r>
          </w:p>
          <w:p w14:paraId="6E625946" w14:textId="77777777" w:rsidR="00F13293" w:rsidRDefault="00F132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07C093" w14:textId="77777777" w:rsidR="00F13293" w:rsidRDefault="00F132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5217" w:type="dxa"/>
          </w:tcPr>
          <w:p w14:paraId="1A73A1D8" w14:textId="77777777" w:rsidR="00F13293" w:rsidRDefault="00F132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61149829" w14:textId="77777777" w:rsidR="00F13293" w:rsidRDefault="00F132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6E1E3BAD" w14:textId="77777777" w:rsidR="00F13293" w:rsidRDefault="00F132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  <w:p w14:paraId="18E45370" w14:textId="77777777" w:rsidR="00F13293" w:rsidRDefault="00F132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0A619F45" w14:textId="77777777" w:rsidR="00F13293" w:rsidRDefault="00F132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(серия, номер паспорта)</w:t>
            </w:r>
          </w:p>
          <w:p w14:paraId="5E27DAA7" w14:textId="77777777" w:rsidR="00F13293" w:rsidRDefault="00F132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39FC2889" w14:textId="77777777" w:rsidR="00F13293" w:rsidRDefault="00F132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(кем и когда выдан паспорт)</w:t>
            </w:r>
          </w:p>
          <w:p w14:paraId="19ABF0E1" w14:textId="77777777" w:rsidR="00F13293" w:rsidRDefault="00F132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7444AACC" w14:textId="77777777" w:rsidR="00F13293" w:rsidRDefault="00F132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 места жительства,)</w:t>
            </w:r>
          </w:p>
          <w:p w14:paraId="095943C2" w14:textId="77777777" w:rsidR="00F13293" w:rsidRDefault="00F132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40890F77" w14:textId="77777777" w:rsidR="00F13293" w:rsidRDefault="00F132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1065F823" w14:textId="79CCFBE4" w:rsidR="00F13293" w:rsidRDefault="00BD37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293"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14:paraId="32ED07DE" w14:textId="77777777" w:rsidR="00F13293" w:rsidRDefault="00F132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4A53AF7B" w14:textId="77777777" w:rsidR="00F13293" w:rsidRDefault="00F132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/подпись мама /</w:t>
            </w:r>
          </w:p>
          <w:p w14:paraId="077FE7BD" w14:textId="77777777" w:rsidR="00F13293" w:rsidRDefault="00F132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50EA0045" w14:textId="77777777" w:rsidR="00F13293" w:rsidRDefault="00F132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/подпись папа /</w:t>
            </w:r>
          </w:p>
          <w:p w14:paraId="3C194343" w14:textId="77777777" w:rsidR="00F13293" w:rsidRDefault="00F132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364645" w14:textId="77777777" w:rsidR="00F13293" w:rsidRDefault="00F132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получении  2-го экземпляра /________________/________________________/</w:t>
            </w:r>
          </w:p>
          <w:p w14:paraId="2D32923E" w14:textId="77777777" w:rsidR="00F13293" w:rsidRDefault="00F132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2131D0" w14:textId="77777777" w:rsidR="00F13293" w:rsidRDefault="00F132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 20____г.</w:t>
            </w:r>
          </w:p>
          <w:p w14:paraId="7C80B181" w14:textId="77777777" w:rsidR="00F13293" w:rsidRDefault="00F132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6934D2" w14:textId="77777777" w:rsidR="00F13293" w:rsidRDefault="00F13293" w:rsidP="00F13293">
      <w:pPr>
        <w:pStyle w:val="a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</w:p>
    <w:p w14:paraId="001C268C" w14:textId="77777777" w:rsidR="00F13293" w:rsidRDefault="00F13293" w:rsidP="00F13293">
      <w:pPr>
        <w:pStyle w:val="a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52FF7C8F" w14:textId="77777777" w:rsidR="00F13293" w:rsidRDefault="00F13293" w:rsidP="00F13293">
      <w:pPr>
        <w:pStyle w:val="a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2E5A6087" w14:textId="77777777" w:rsidR="00F13293" w:rsidRDefault="00F13293" w:rsidP="00F13293">
      <w:pPr>
        <w:pStyle w:val="a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5C35F674" w14:textId="77777777" w:rsidR="00F13293" w:rsidRDefault="00F13293" w:rsidP="00F13293">
      <w:pPr>
        <w:pStyle w:val="a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14:paraId="1D3CB10F" w14:textId="77777777" w:rsidR="000F44B8" w:rsidRDefault="000F44B8"/>
    <w:sectPr w:rsidR="000F44B8" w:rsidSect="00BD37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0DD"/>
    <w:multiLevelType w:val="hybridMultilevel"/>
    <w:tmpl w:val="840C543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293"/>
    <w:rsid w:val="000128F4"/>
    <w:rsid w:val="00055752"/>
    <w:rsid w:val="0007797A"/>
    <w:rsid w:val="000E0143"/>
    <w:rsid w:val="000F44B8"/>
    <w:rsid w:val="001B13CD"/>
    <w:rsid w:val="002368A3"/>
    <w:rsid w:val="003C5458"/>
    <w:rsid w:val="003C66BC"/>
    <w:rsid w:val="00452B82"/>
    <w:rsid w:val="00467FBC"/>
    <w:rsid w:val="00525E7E"/>
    <w:rsid w:val="005608DD"/>
    <w:rsid w:val="005C6BCA"/>
    <w:rsid w:val="00623785"/>
    <w:rsid w:val="006A14AF"/>
    <w:rsid w:val="006D38B1"/>
    <w:rsid w:val="007469A5"/>
    <w:rsid w:val="007E6178"/>
    <w:rsid w:val="007F7FB6"/>
    <w:rsid w:val="00803376"/>
    <w:rsid w:val="009454EA"/>
    <w:rsid w:val="00977E08"/>
    <w:rsid w:val="00BD375B"/>
    <w:rsid w:val="00C46C0C"/>
    <w:rsid w:val="00E267C2"/>
    <w:rsid w:val="00ED386D"/>
    <w:rsid w:val="00F13293"/>
    <w:rsid w:val="00F528DF"/>
    <w:rsid w:val="00F9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2845"/>
  <w15:docId w15:val="{B593C44D-02EA-4D7E-B350-4D221B52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2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2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8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ПК-6</cp:lastModifiedBy>
  <cp:revision>3</cp:revision>
  <cp:lastPrinted>2023-09-14T07:39:00Z</cp:lastPrinted>
  <dcterms:created xsi:type="dcterms:W3CDTF">2024-03-21T11:17:00Z</dcterms:created>
  <dcterms:modified xsi:type="dcterms:W3CDTF">2024-03-21T11:32:00Z</dcterms:modified>
</cp:coreProperties>
</file>